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41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094"/>
      </w:tblGrid>
      <w:tr w:rsidR="00404EA0" w:rsidRPr="003F40A6" w14:paraId="706F8530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5E6FC8C8" w:rsidR="00404EA0" w:rsidRPr="003F40A6" w:rsidRDefault="00404EA0" w:rsidP="00404EA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AD1C1D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երիտասարդներին» ՎՎԿ ՓԲԸ </w:t>
            </w:r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2024թ., 2025թ. և 2026թ. </w:t>
            </w:r>
            <w:proofErr w:type="spellStart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տարեկան</w:t>
            </w:r>
            <w:proofErr w:type="spellEnd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ֆինանսական</w:t>
            </w:r>
            <w:proofErr w:type="spellEnd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հաշվետվությունների</w:t>
            </w:r>
            <w:proofErr w:type="spellEnd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աուդիտն</w:t>
            </w:r>
            <w:proofErr w:type="spellEnd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իրականացնելու</w:t>
            </w:r>
            <w:proofErr w:type="spellEnd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04EA0" w:rsidRPr="003F40A6" w14:paraId="47D2474A" w14:textId="77777777" w:rsidTr="00EC6DB0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04EA0" w:rsidRPr="003F40A6" w:rsidRDefault="00404EA0" w:rsidP="00404EA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04EA0" w:rsidRPr="003F40A6" w14:paraId="19310DB3" w14:textId="77777777" w:rsidTr="00404EA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1C387D2E" w:rsidR="00404EA0" w:rsidRPr="0059313F" w:rsidRDefault="00404EA0" w:rsidP="00404EA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59313F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1" w:type="pct"/>
            <w:shd w:val="clear" w:color="auto" w:fill="FFFFFF"/>
            <w:noWrap/>
            <w:vAlign w:val="center"/>
            <w:hideMark/>
          </w:tcPr>
          <w:p w14:paraId="1B72ABAF" w14:textId="7D399401" w:rsidR="00404EA0" w:rsidRPr="0059313F" w:rsidRDefault="00404EA0" w:rsidP="00404EA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13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11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/202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</w:tr>
      <w:tr w:rsidR="00404EA0" w:rsidRPr="003F40A6" w14:paraId="78D28450" w14:textId="77777777" w:rsidTr="00404EA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251496D5" w:rsidR="00404EA0" w:rsidRPr="0059313F" w:rsidRDefault="00404EA0" w:rsidP="00404EA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59313F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59313F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59313F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1" w:type="pct"/>
            <w:shd w:val="clear" w:color="auto" w:fill="FFFFFF"/>
            <w:noWrap/>
            <w:vAlign w:val="center"/>
            <w:hideMark/>
          </w:tcPr>
          <w:p w14:paraId="0BFCB5AE" w14:textId="57BB4152" w:rsidR="00404EA0" w:rsidRPr="0059313F" w:rsidRDefault="00404EA0" w:rsidP="00404EA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22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11</w:t>
            </w:r>
            <w:r w:rsidRPr="0059313F">
              <w:rPr>
                <w:rFonts w:ascii="GHEA Grapalat" w:hAnsi="GHEA Grapalat" w:cs="Arial"/>
                <w:sz w:val="22"/>
                <w:szCs w:val="22"/>
              </w:rPr>
              <w:t>/202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</w:tr>
      <w:tr w:rsidR="00404EA0" w:rsidRPr="003F40A6" w14:paraId="6B3D690E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404EA0" w:rsidRPr="0059313F" w:rsidRDefault="00404EA0" w:rsidP="00404EA0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04EA0" w:rsidRPr="00155D46" w14:paraId="59B97C35" w14:textId="77777777" w:rsidTr="00EC6DB0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26EEA" w14:textId="77777777" w:rsidR="00404EA0" w:rsidRPr="00AD1C1D" w:rsidRDefault="00404EA0" w:rsidP="00404EA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3F40A6">
              <w:rPr>
                <w:rFonts w:ascii="GHEA Grapalat" w:hAnsi="GHEA Grapalat" w:cs="Arial"/>
                <w:sz w:val="22"/>
                <w:szCs w:val="22"/>
              </w:rPr>
              <w:t>«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Բնակարան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երիտասարդներին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3F40A6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3F40A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առաջարկների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3F40A6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proofErr w:type="spellEnd"/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3F40A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F40A6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աուդիտորական ընկերություններին</w:t>
            </w:r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AD1C1D">
              <w:rPr>
                <w:rFonts w:ascii="GHEA Grapalat" w:hAnsi="GHEA Grapalat" w:cs="Sylfaen"/>
                <w:sz w:val="22"/>
                <w:szCs w:val="22"/>
              </w:rPr>
              <w:t>գնային</w:t>
            </w:r>
            <w:proofErr w:type="spellEnd"/>
            <w:r w:rsidRPr="00AD1C1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առաջարկներ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0C7E44">
              <w:rPr>
                <w:rFonts w:ascii="GHEA Grapalat" w:hAnsi="GHEA Grapalat" w:cs="Arial"/>
                <w:sz w:val="22"/>
                <w:szCs w:val="22"/>
              </w:rPr>
              <w:t xml:space="preserve">2024թ., 2025թ. և 2026թ.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տարեկան</w:t>
            </w:r>
            <w:proofErr w:type="spellEnd"/>
            <w:r w:rsidRPr="000C7E4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ֆինանսական</w:t>
            </w:r>
            <w:proofErr w:type="spellEnd"/>
            <w:r w:rsidRPr="000C7E4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հաշվետվությունների</w:t>
            </w:r>
            <w:proofErr w:type="spellEnd"/>
            <w:r w:rsidRPr="000C7E4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աուդիտն</w:t>
            </w:r>
            <w:proofErr w:type="spellEnd"/>
            <w:r w:rsidRPr="000C7E4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իրականացնելու</w:t>
            </w:r>
            <w:proofErr w:type="spellEnd"/>
            <w:r w:rsidRPr="000C7E44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0C7E44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AD1C1D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14:paraId="4155F381" w14:textId="77777777" w:rsidR="00404EA0" w:rsidRDefault="00404EA0" w:rsidP="00404EA0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Նկարագիրը՝</w:t>
            </w:r>
            <w:bookmarkStart w:id="0" w:name="_GoBack"/>
            <w:bookmarkEnd w:id="0"/>
          </w:p>
          <w:p w14:paraId="196B764E" w14:textId="74B50D9C" w:rsidR="00404EA0" w:rsidRDefault="00404EA0" w:rsidP="00404EA0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Ընկերության </w:t>
            </w:r>
            <w:r w:rsidRPr="000B01F5">
              <w:rPr>
                <w:rFonts w:ascii="GHEA Grapalat" w:hAnsi="GHEA Grapalat" w:cs="Arial"/>
                <w:sz w:val="22"/>
                <w:szCs w:val="22"/>
                <w:lang w:val="hy-AM"/>
              </w:rPr>
              <w:t>2024թ., 2025թ. և 2026թ. տարեկան ֆինանսական հաշվետվությունների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աուդիտի իրականացում</w:t>
            </w:r>
            <w:r w:rsidR="00961EC1" w:rsidRPr="00155D46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  <w:p w14:paraId="4AA64B07" w14:textId="260CDB84" w:rsidR="00404EA0" w:rsidRDefault="00404EA0" w:rsidP="00404EA0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F158A8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Ընկերության կողմից ֆինանսական հաշվետվությունների համախմբման նպատակով ՀՀ կենտրոնական բանկ ներկայացվող հաշվետվությունների արժանահավատության ստուգում:</w:t>
            </w:r>
          </w:p>
          <w:p w14:paraId="68992A53" w14:textId="77777777" w:rsidR="00404EA0" w:rsidRDefault="00404EA0" w:rsidP="00404EA0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B01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Ծառայությունների մատուցման ժամկետները </w:t>
            </w:r>
            <w:r w:rsidRPr="000B01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(աուդիտորական աշխատանքների վերջնական փուլի արդյունքների վերաբերյալ հաստատված փաստաթղթերը  անհրաժեշտ է տրամադրել ոչ ուշ, քան մինչև յուրաքանչյուր հաշվետու տարվան հաջորդող տարվա մարտի 10-ը</w:t>
            </w:r>
            <w:r w:rsidRPr="000B01F5">
              <w:rPr>
                <w:rFonts w:ascii="GHEA Grapalat" w:hAnsi="GHEA Grapalat" w:cs="Sylfaen"/>
                <w:sz w:val="22"/>
                <w:szCs w:val="22"/>
                <w:lang w:val="hy-AM"/>
              </w:rPr>
              <w:t>):</w:t>
            </w:r>
          </w:p>
          <w:p w14:paraId="56F9A9BD" w14:textId="77777777" w:rsidR="00404EA0" w:rsidRPr="000B01F5" w:rsidRDefault="00404EA0" w:rsidP="00404EA0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B01F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 որում Ընկերության կողմից ֆինանսական հաշվետվությունների համախմբման նպատակով ՀՀ կենտրոնական բանկ ներկայացվող հաշվետվությունների արժանահավատության ստուգման մատուցման ժամկետը՝  մինչև </w:t>
            </w:r>
            <w:r w:rsidRPr="000B01F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տարվան հաջորդող տարվա հունվարի 31-ը ։</w:t>
            </w:r>
          </w:p>
          <w:p w14:paraId="42F18D9A" w14:textId="564E14B1" w:rsidR="00404EA0" w:rsidRDefault="00404EA0" w:rsidP="00404EA0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B01F5">
              <w:rPr>
                <w:rFonts w:ascii="GHEA Grapalat" w:hAnsi="GHEA Grapalat" w:cs="Sylfaen"/>
                <w:sz w:val="22"/>
                <w:szCs w:val="22"/>
                <w:lang w:val="hy-AM"/>
              </w:rPr>
              <w:t>Այն ֆինանսական կազմակերպությունների ցանկը, որոնց վերջին երեք տարվա ընթացքում աուդիտորական կազմակերպությունը մատուցել է աուդիտորական ծառայություններ</w:t>
            </w:r>
            <w:r w:rsidR="00961EC1" w:rsidRPr="00155D46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14:paraId="47D233E6" w14:textId="56C23306" w:rsidR="00404EA0" w:rsidRPr="000B01F5" w:rsidRDefault="00404EA0" w:rsidP="00404EA0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B01F5">
              <w:rPr>
                <w:rFonts w:ascii="GHEA Grapalat" w:hAnsi="GHEA Grapalat" w:cs="Sylfaen"/>
                <w:sz w:val="22"/>
                <w:szCs w:val="22"/>
                <w:lang w:val="hy-AM"/>
              </w:rPr>
              <w:t>Աուդիտորական խմբում ներգրավված աշխատակիցների անունները, ազգանունները, աշխատանքային փորձը, աուդիտորների որակավորման և մասնագիտական վերապատրաստման վկայականների պատճենները</w:t>
            </w:r>
            <w:r w:rsidR="00961EC1" w:rsidRPr="00155D46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14:paraId="0ACD73AD" w14:textId="2010AD1D" w:rsidR="00404EA0" w:rsidRPr="004F246D" w:rsidRDefault="00404EA0" w:rsidP="00404EA0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 </w:t>
            </w:r>
            <w:r w:rsidR="005A5D0F" w:rsidRPr="005A5D0F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961EC1">
              <w:rPr>
                <w:rFonts w:ascii="GHEA Grapalat" w:hAnsi="GHEA Grapalat" w:cs="Arial"/>
                <w:sz w:val="22"/>
                <w:szCs w:val="22"/>
                <w:lang w:val="hy-AM"/>
              </w:rPr>
              <w:t>Քրիսրինա Քարամյան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10-560743, </w:t>
            </w:r>
            <w:r w:rsidR="00961EC1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+374</w:t>
            </w:r>
            <w:r w:rsidR="00961EC1">
              <w:rPr>
                <w:rFonts w:ascii="GHEA Grapalat" w:hAnsi="GHEA Grapalat" w:cs="Arial"/>
                <w:sz w:val="22"/>
                <w:szCs w:val="22"/>
                <w:lang w:val="hy-AM"/>
              </w:rPr>
              <w:t>10-560643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hyperlink r:id="rId5" w:history="1">
              <w:r w:rsidRPr="005E76AB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info@hfyouth.am</w:t>
              </w:r>
            </w:hyperlink>
          </w:p>
          <w:p w14:paraId="06DB605C" w14:textId="59445C38" w:rsidR="00404EA0" w:rsidRPr="004F246D" w:rsidRDefault="00404EA0" w:rsidP="00404EA0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 xml:space="preserve">Գնային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առաջարկները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ներկայաց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961EC1" w:rsidRPr="0059313F">
              <w:rPr>
                <w:rFonts w:ascii="GHEA Grapalat" w:eastAsia="Times New Roman" w:hAnsi="GHEA Grapalat" w:cs="Arial"/>
                <w:lang w:val="hy-AM"/>
              </w:rPr>
              <w:t>202</w:t>
            </w:r>
            <w:r w:rsidR="00961EC1">
              <w:rPr>
                <w:rFonts w:ascii="GHEA Grapalat" w:eastAsia="Times New Roman" w:hAnsi="GHEA Grapalat" w:cs="Arial"/>
                <w:lang w:val="hy-AM"/>
              </w:rPr>
              <w:t>4</w:t>
            </w:r>
            <w:r w:rsidR="00961EC1" w:rsidRPr="0059313F">
              <w:rPr>
                <w:rFonts w:ascii="GHEA Grapalat" w:eastAsia="Times New Roman" w:hAnsi="GHEA Grapalat" w:cs="Arial"/>
                <w:lang w:val="hy-AM"/>
              </w:rPr>
              <w:t>թ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. </w:t>
            </w:r>
            <w:r w:rsidR="00961EC1">
              <w:rPr>
                <w:rFonts w:ascii="GHEA Grapalat" w:eastAsia="Times New Roman" w:hAnsi="GHEA Grapalat" w:cs="Arial"/>
                <w:lang w:val="hy-AM"/>
              </w:rPr>
              <w:t>նոյեմբերի</w:t>
            </w:r>
            <w:r w:rsidR="00961EC1"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961EC1">
              <w:rPr>
                <w:rFonts w:ascii="GHEA Grapalat" w:eastAsia="Times New Roman" w:hAnsi="GHEA Grapalat" w:cs="Arial"/>
                <w:lang w:val="hy-AM"/>
              </w:rPr>
              <w:t>22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,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17:00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lastRenderedPageBreak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կայքում (</w:t>
            </w:r>
            <w:r w:rsidR="005A5D0F">
              <w:fldChar w:fldCharType="begin"/>
            </w:r>
            <w:r w:rsidR="005A5D0F" w:rsidRPr="00155D46">
              <w:rPr>
                <w:lang w:val="hy-AM"/>
              </w:rPr>
              <w:instrText xml:space="preserve"> HYPERLINK "http://www.hfy.am/am/news.html" </w:instrText>
            </w:r>
            <w:r w:rsidR="005A5D0F">
              <w:fldChar w:fldCharType="separate"/>
            </w:r>
            <w:r w:rsidRPr="00DB5D5B">
              <w:rPr>
                <w:rStyle w:val="Hyperlink"/>
                <w:rFonts w:ascii="GHEA Grapalat" w:hAnsi="GHEA Grapalat" w:cs="Sylfaen"/>
                <w:lang w:val="hy-AM"/>
              </w:rPr>
              <w:t>http://www.hfy.am/am/news.html</w:t>
            </w:r>
            <w:r w:rsidR="005A5D0F">
              <w:rPr>
                <w:rStyle w:val="Hyperlink"/>
                <w:rFonts w:ascii="GHEA Grapalat" w:hAnsi="GHEA Grapalat" w:cs="Sylfaen"/>
                <w:lang w:val="hy-AM"/>
              </w:rPr>
              <w:fldChar w:fldCharType="end"/>
            </w:r>
            <w:r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04EA0" w:rsidRPr="004F246D" w:rsidRDefault="00404EA0" w:rsidP="00404EA0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2FAECB75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</w:t>
      </w:r>
      <w:r w:rsidR="00961EC1">
        <w:rPr>
          <w:rFonts w:ascii="GHEA Grapalat" w:hAnsi="GHEA Grapalat" w:cs="Arial"/>
          <w:sz w:val="22"/>
          <w:szCs w:val="22"/>
          <w:lang w:val="hy-AM" w:eastAsia="ru-RU"/>
        </w:rPr>
        <w:t>ծառայության մատուցման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="00961EC1">
        <w:rPr>
          <w:rFonts w:ascii="GHEA Grapalat" w:hAnsi="GHEA Grapalat" w:cs="Arial"/>
          <w:sz w:val="22"/>
          <w:szCs w:val="22"/>
          <w:lang w:val="hy-AM" w:eastAsia="ru-RU"/>
        </w:rPr>
        <w:t>ծառայության</w:t>
      </w:r>
      <w:r w:rsidR="00961EC1"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5FC00A1D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</w:t>
      </w:r>
      <w:r w:rsidR="00961EC1">
        <w:rPr>
          <w:rFonts w:ascii="GHEA Grapalat" w:hAnsi="GHEA Grapalat" w:cs="Arial"/>
          <w:sz w:val="22"/>
          <w:szCs w:val="22"/>
          <w:lang w:val="hy-AM" w:eastAsia="ru-RU"/>
        </w:rPr>
        <w:t>Ծառայության</w:t>
      </w:r>
      <w:r w:rsidR="00961EC1"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lastRenderedPageBreak/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3B61206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ADE6DB0" w14:textId="3222B601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AD1F9F" w14:textId="24A3201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11383B4" w14:textId="04B04658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987490D" w14:textId="560A6292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7455C6" w14:textId="750B8BD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7014539" w14:textId="66C96E80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8A119B0" w14:textId="37635213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507445" w14:textId="4189854F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3CC067C" w14:textId="55219445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441F103" w14:textId="70C7C0AD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A379CB7" w14:textId="0283F9A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C0DB8CA" w14:textId="5576E28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CDDD213" w14:textId="74D10C19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2CA1C30" w14:textId="6EA80FB6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06FB4C0" w14:textId="77777777" w:rsidR="00DA217A" w:rsidRPr="00F11693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C426AA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C426AA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C426AA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C426AA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C426AA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lastRenderedPageBreak/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lastRenderedPageBreak/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abstractNum w:abstractNumId="13" w15:restartNumberingAfterBreak="0">
    <w:nsid w:val="7C7F7178"/>
    <w:multiLevelType w:val="hybridMultilevel"/>
    <w:tmpl w:val="90A0C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8"/>
    <w:rsid w:val="000D68AF"/>
    <w:rsid w:val="00155D46"/>
    <w:rsid w:val="00187348"/>
    <w:rsid w:val="0029056E"/>
    <w:rsid w:val="002C0660"/>
    <w:rsid w:val="002F602A"/>
    <w:rsid w:val="003F40A6"/>
    <w:rsid w:val="00404EA0"/>
    <w:rsid w:val="0043661C"/>
    <w:rsid w:val="0046217E"/>
    <w:rsid w:val="00482EE7"/>
    <w:rsid w:val="004F246D"/>
    <w:rsid w:val="004F3048"/>
    <w:rsid w:val="0059313F"/>
    <w:rsid w:val="005A5D0F"/>
    <w:rsid w:val="007064E6"/>
    <w:rsid w:val="00786122"/>
    <w:rsid w:val="00961EC1"/>
    <w:rsid w:val="009623D5"/>
    <w:rsid w:val="009D3504"/>
    <w:rsid w:val="009E4044"/>
    <w:rsid w:val="00A26A95"/>
    <w:rsid w:val="00AD1AA8"/>
    <w:rsid w:val="00AD1C1D"/>
    <w:rsid w:val="00B07768"/>
    <w:rsid w:val="00B668E0"/>
    <w:rsid w:val="00C22DE3"/>
    <w:rsid w:val="00C426AA"/>
    <w:rsid w:val="00CC4EFF"/>
    <w:rsid w:val="00D60755"/>
    <w:rsid w:val="00DA217A"/>
    <w:rsid w:val="00DD49CF"/>
    <w:rsid w:val="00E9023A"/>
    <w:rsid w:val="00EC6DB0"/>
    <w:rsid w:val="00ED0248"/>
    <w:rsid w:val="00F11693"/>
    <w:rsid w:val="00F261F9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3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fyouth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Kristina</cp:lastModifiedBy>
  <cp:revision>3</cp:revision>
  <cp:lastPrinted>2021-08-06T11:27:00Z</cp:lastPrinted>
  <dcterms:created xsi:type="dcterms:W3CDTF">2024-11-12T13:14:00Z</dcterms:created>
  <dcterms:modified xsi:type="dcterms:W3CDTF">2024-11-12T14:00:00Z</dcterms:modified>
</cp:coreProperties>
</file>