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41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6269"/>
      </w:tblGrid>
      <w:tr w:rsidR="004F3048" w:rsidRPr="003F40A6" w14:paraId="706F8530" w14:textId="77777777" w:rsidTr="00677874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4551DBF1" w14:textId="3445FF7A" w:rsidR="004F3048" w:rsidRPr="000E6DBA" w:rsidRDefault="00A26A95" w:rsidP="00F1169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0E6DBA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«Բնակարան </w:t>
            </w:r>
            <w:r w:rsidR="00AD1AA8" w:rsidRPr="000E6DBA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ե</w:t>
            </w:r>
            <w:r w:rsidRPr="000E6DBA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րիտասարդներին» ՎՎԿ ՓԲԸ սեփական կարիքների համար </w:t>
            </w:r>
            <w:proofErr w:type="spellStart"/>
            <w:r w:rsidR="00EC6DB0" w:rsidRPr="000E6DBA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սերվերային</w:t>
            </w:r>
            <w:proofErr w:type="spellEnd"/>
            <w:r w:rsidR="00EC6DB0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>,</w:t>
            </w:r>
            <w:r w:rsidR="00EC6DB0" w:rsidRPr="000E6DBA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ցանցային սարքավորումների, </w:t>
            </w:r>
            <w:proofErr w:type="spellStart"/>
            <w:r w:rsidR="00E9023A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>համակարգչային</w:t>
            </w:r>
            <w:proofErr w:type="spellEnd"/>
            <w:r w:rsidR="00E9023A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C4EFF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>տեխնիկայ</w:t>
            </w:r>
            <w:r w:rsidR="00E9023A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>ի</w:t>
            </w:r>
            <w:proofErr w:type="spellEnd"/>
            <w:r w:rsidR="00EC6DB0" w:rsidRPr="000E6DBA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 xml:space="preserve"> և ծրագրային ապահովման</w:t>
            </w:r>
            <w:r w:rsidR="00AD1AA8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>ձեռքբերման</w:t>
            </w:r>
            <w:proofErr w:type="spellEnd"/>
            <w:r w:rsidR="004F3048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proofErr w:type="spellEnd"/>
            <w:r w:rsidR="004F3048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</w:t>
            </w:r>
            <w:proofErr w:type="spellEnd"/>
            <w:r w:rsidR="004F3048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առաջարկների</w:t>
            </w:r>
            <w:proofErr w:type="spellEnd"/>
            <w:r w:rsidR="004F3048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proofErr w:type="spellEnd"/>
            <w:r w:rsidR="004F3048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  <w:proofErr w:type="spellEnd"/>
          </w:p>
        </w:tc>
      </w:tr>
      <w:tr w:rsidR="004F3048" w:rsidRPr="003F40A6" w14:paraId="47D2474A" w14:textId="77777777" w:rsidTr="00677874">
        <w:trPr>
          <w:trHeight w:val="225"/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01557E13" w14:textId="77777777" w:rsidR="004F3048" w:rsidRPr="000E6DBA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3F40A6" w14:paraId="19310DB3" w14:textId="77777777" w:rsidTr="0067787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905B80D" w14:textId="77777777" w:rsidR="004F3048" w:rsidRPr="000E6DBA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0E6DBA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0E6DBA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E6DBA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0E6DBA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E6DBA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proofErr w:type="spellEnd"/>
            <w:r w:rsidRPr="000E6DBA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35" w:type="pct"/>
            <w:shd w:val="clear" w:color="auto" w:fill="FFFFFF"/>
            <w:noWrap/>
            <w:vAlign w:val="center"/>
            <w:hideMark/>
          </w:tcPr>
          <w:p w14:paraId="1B72ABAF" w14:textId="47CF0F89" w:rsidR="004F3048" w:rsidRPr="000E6DBA" w:rsidRDefault="00DA25B8" w:rsidP="004F246D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07</w:t>
            </w:r>
            <w:r w:rsidR="004F3048" w:rsidRPr="000E6DBA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EC6DB0" w:rsidRPr="000E6DBA">
              <w:rPr>
                <w:rFonts w:ascii="GHEA Grapalat" w:hAnsi="GHEA Grapalat" w:cs="Arial"/>
                <w:sz w:val="22"/>
                <w:szCs w:val="22"/>
              </w:rPr>
              <w:t>0</w:t>
            </w:r>
            <w:r>
              <w:rPr>
                <w:rFonts w:ascii="GHEA Grapalat" w:hAnsi="GHEA Grapalat" w:cs="Arial"/>
                <w:sz w:val="22"/>
                <w:szCs w:val="22"/>
              </w:rPr>
              <w:t>8</w:t>
            </w:r>
            <w:r w:rsidR="004F3048" w:rsidRPr="000E6DBA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0E6DBA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0E6DBA" w:rsidRPr="000E6DBA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</w:tr>
      <w:tr w:rsidR="004F3048" w:rsidRPr="003F40A6" w14:paraId="78D28450" w14:textId="77777777" w:rsidTr="0067787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E75D8E" w14:textId="77777777" w:rsidR="004F3048" w:rsidRPr="000E6DBA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0E6DBA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0E6DBA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E6DBA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0E6DBA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E6DBA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proofErr w:type="spellEnd"/>
            <w:r w:rsidRPr="000E6DBA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35" w:type="pct"/>
            <w:shd w:val="clear" w:color="auto" w:fill="FFFFFF"/>
            <w:noWrap/>
            <w:vAlign w:val="center"/>
            <w:hideMark/>
          </w:tcPr>
          <w:p w14:paraId="0BFCB5AE" w14:textId="035859EA" w:rsidR="004F3048" w:rsidRPr="000E6DBA" w:rsidRDefault="00DA25B8" w:rsidP="00482EE7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15</w:t>
            </w:r>
            <w:r w:rsidR="004F3048" w:rsidRPr="000E6DBA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EC6DB0" w:rsidRPr="000E6DBA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0E6DBA" w:rsidRPr="000E6DBA">
              <w:rPr>
                <w:rFonts w:ascii="GHEA Grapalat" w:hAnsi="GHEA Grapalat" w:cs="Arial"/>
                <w:sz w:val="22"/>
                <w:szCs w:val="22"/>
              </w:rPr>
              <w:t>8</w:t>
            </w:r>
            <w:r w:rsidR="004F3048" w:rsidRPr="000E6DBA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0E6DBA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0E6DBA" w:rsidRPr="000E6DBA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</w:tr>
      <w:tr w:rsidR="004F3048" w:rsidRPr="003F40A6" w14:paraId="6B3D690E" w14:textId="77777777" w:rsidTr="00677874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3F2AE26E" w14:textId="77777777" w:rsidR="00B07768" w:rsidRPr="000E6DBA" w:rsidRDefault="00B0776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DA25B8" w14:paraId="59B97C35" w14:textId="77777777" w:rsidTr="00677874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28C9" w14:textId="08BF11C9" w:rsidR="004F3048" w:rsidRPr="00677874" w:rsidRDefault="004F3048" w:rsidP="003F40A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hanging="72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>«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Բնակարան երիտասարդներին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ՎՎԿ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(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հասցե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677874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),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միջոցով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հրավիրում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(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այսուհետ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Հայտատուներին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)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ներկայացնելու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AD1AA8" w:rsidRPr="00AD1C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սեփական կարիքների համար </w:t>
            </w:r>
            <w:r w:rsidR="00EC6DB0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սերվերային, ցանցային սարքավորումների</w:t>
            </w:r>
            <w:r w:rsid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EC6DB0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82EE7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համակարգչային </w:t>
            </w:r>
            <w:r w:rsidR="00CC4EFF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տեխնիկայի</w:t>
            </w:r>
            <w:r w:rsid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ծրագրային ապահովման</w:t>
            </w:r>
            <w:r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ձե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>ռքբերման համար:</w:t>
            </w:r>
          </w:p>
          <w:p w14:paraId="114DFEDE" w14:textId="42DDAE3A" w:rsidR="00C22DE3" w:rsidRDefault="00E9023A" w:rsidP="00C22DE3">
            <w:pPr>
              <w:pStyle w:val="ListParagraph"/>
              <w:spacing w:before="100" w:beforeAutospacing="1" w:after="100" w:afterAutospacing="1"/>
              <w:ind w:right="129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</w:t>
            </w:r>
            <w:r w:rsidR="00ED0248">
              <w:rPr>
                <w:rFonts w:ascii="GHEA Grapalat" w:hAnsi="GHEA Grapalat" w:cs="Arial"/>
                <w:sz w:val="22"/>
                <w:szCs w:val="22"/>
                <w:lang w:val="hy-AM"/>
              </w:rPr>
              <w:t>կարագիրը՝</w:t>
            </w:r>
          </w:p>
          <w:p w14:paraId="460F2E47" w14:textId="404B683A" w:rsidR="002E56DF" w:rsidRDefault="002E56DF" w:rsidP="002E56DF">
            <w:pPr>
              <w:pStyle w:val="ListParagraph"/>
              <w:spacing w:before="100" w:beforeAutospacing="1" w:after="100" w:afterAutospacing="1"/>
              <w:ind w:left="0" w:right="129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A217A">
              <w:rPr>
                <w:rFonts w:ascii="GHEA Grapalat" w:hAnsi="GHEA Grapalat" w:cs="Sylfaen"/>
                <w:sz w:val="28"/>
                <w:szCs w:val="28"/>
                <w:lang w:val="hy-AM"/>
              </w:rPr>
              <w:t>ԼՈՏ</w:t>
            </w:r>
            <w:r w:rsidRPr="00DA217A">
              <w:rPr>
                <w:rFonts w:ascii="GHEA Grapalat" w:hAnsi="GHEA Grapalat"/>
                <w:sz w:val="28"/>
                <w:szCs w:val="28"/>
                <w:lang w:val="hy-AM"/>
              </w:rPr>
              <w:t xml:space="preserve"> 1   </w:t>
            </w:r>
            <w:r w:rsidRPr="00DA217A">
              <w:rPr>
                <w:rFonts w:ascii="GHEA Grapalat" w:hAnsi="GHEA Grapalat" w:cs="Sylfaen"/>
                <w:sz w:val="28"/>
                <w:szCs w:val="28"/>
                <w:lang w:val="hy-AM"/>
              </w:rPr>
              <w:t>Ցանցային</w:t>
            </w:r>
            <w:r w:rsidRPr="00DA217A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DA217A">
              <w:rPr>
                <w:rFonts w:ascii="GHEA Grapalat" w:hAnsi="GHEA Grapalat" w:cs="Sylfaen"/>
                <w:sz w:val="28"/>
                <w:szCs w:val="28"/>
                <w:lang w:val="hy-AM"/>
              </w:rPr>
              <w:t>սարքավորում</w:t>
            </w:r>
            <w:r w:rsidRPr="00DA217A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C22DE3">
              <w:rPr>
                <w:rFonts w:ascii="GHEA Grapalat" w:hAnsi="GHEA Grapalat" w:cs="Sylfaen"/>
                <w:sz w:val="28"/>
                <w:szCs w:val="28"/>
                <w:lang w:val="hy-AM"/>
              </w:rPr>
              <w:t>կամուտատոր</w:t>
            </w:r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(Switch)   </w:t>
            </w:r>
          </w:p>
          <w:p w14:paraId="4F6F4251" w14:textId="77777777" w:rsidR="002E56DF" w:rsidRPr="00C22DE3" w:rsidRDefault="002E56DF" w:rsidP="00C22DE3">
            <w:pPr>
              <w:pStyle w:val="ListParagraph"/>
              <w:spacing w:before="100" w:beforeAutospacing="1" w:after="100" w:afterAutospacing="1"/>
              <w:ind w:right="129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tbl>
            <w:tblPr>
              <w:tblpPr w:leftFromText="180" w:rightFromText="180" w:vertAnchor="text" w:horzAnchor="margin" w:tblpY="3"/>
              <w:tblOverlap w:val="never"/>
              <w:tblW w:w="10620" w:type="dxa"/>
              <w:tblLook w:val="04A0" w:firstRow="1" w:lastRow="0" w:firstColumn="1" w:lastColumn="0" w:noHBand="0" w:noVBand="1"/>
            </w:tblPr>
            <w:tblGrid>
              <w:gridCol w:w="2410"/>
              <w:gridCol w:w="5812"/>
              <w:gridCol w:w="644"/>
              <w:gridCol w:w="1754"/>
            </w:tblGrid>
            <w:tr w:rsidR="002E56DF" w:rsidRPr="000F78E5" w14:paraId="71F0588D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2D43D0B" w14:textId="77777777" w:rsidR="002E56DF" w:rsidRPr="00902D5C" w:rsidRDefault="002E56DF" w:rsidP="002E56DF">
                  <w:r w:rsidRPr="005966D4">
                    <w:t>Part Number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336B846" w14:textId="77777777" w:rsidR="002E56DF" w:rsidRPr="00902D5C" w:rsidRDefault="002E56DF" w:rsidP="002E56DF">
                  <w:r w:rsidRPr="005966D4">
                    <w:t>Part Description</w:t>
                  </w: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810C5" w14:textId="77777777" w:rsidR="002E56DF" w:rsidRPr="00902D5C" w:rsidRDefault="002E56DF" w:rsidP="002E56DF">
                  <w:pPr>
                    <w:jc w:val="center"/>
                  </w:pPr>
                  <w:r w:rsidRPr="005966D4">
                    <w:t>Sub Qty.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14:paraId="18B85061" w14:textId="77777777" w:rsidR="002E56DF" w:rsidRPr="00902D5C" w:rsidRDefault="002E56DF" w:rsidP="002E56DF">
                  <w:pPr>
                    <w:jc w:val="center"/>
                  </w:pPr>
                  <w:r w:rsidRPr="005966D4">
                    <w:t>Quantity</w:t>
                  </w:r>
                </w:p>
              </w:tc>
            </w:tr>
            <w:tr w:rsidR="002E56DF" w:rsidRPr="000F78E5" w14:paraId="1BA8A9A5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8205B8" w14:textId="77777777" w:rsidR="002E56DF" w:rsidRPr="00677874" w:rsidRDefault="002E56DF" w:rsidP="002E56DF">
                  <w:pPr>
                    <w:ind w:left="-108"/>
                    <w:rPr>
                      <w:rFonts w:ascii="Helvetica" w:hAnsi="Helvetica" w:cs="Helvetica"/>
                      <w:color w:val="000000"/>
                      <w:sz w:val="18"/>
                      <w:szCs w:val="18"/>
                      <w:lang w:val="hy-AM"/>
                    </w:rPr>
                  </w:pPr>
                  <w:r w:rsidRPr="00902D5C">
                    <w:t>C9300L-48T-4X-E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3223E49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Catalyst 9300L 48p data, Network Essentials ,4x10G Uplink</w:t>
                  </w: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BC3337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14:paraId="06057D68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405D65DE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080CE86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CON-SNT-C9300L4E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7FAB44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 xml:space="preserve">SNTC-8X5XNBD Catalyst 9300L 48p data, Network </w:t>
                  </w:r>
                  <w:proofErr w:type="spellStart"/>
                  <w:r w:rsidRPr="00902D5C">
                    <w:t>Essenti</w:t>
                  </w:r>
                  <w:proofErr w:type="spellEnd"/>
                  <w:r w:rsidRPr="00902D5C">
                    <w:t xml:space="preserve"> - 3 year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DA3F92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33C5A526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3F281233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A19BEED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C9300L-DNA-E-48-3Y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8BE7CAA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C9300L Cisco DNA Essentials, 48-port, 3 Year Term license</w:t>
                  </w:r>
                  <w:bookmarkStart w:id="0" w:name="_GoBack"/>
                  <w:bookmarkEnd w:id="0"/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C1552F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49EDB43B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684A57A5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F4F1566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FAN-T2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7F4F952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Cisco Type 2 Fan Module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0D7DA8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1C9A58B8" w14:textId="77777777" w:rsidR="002E56DF" w:rsidRPr="00902D5C" w:rsidRDefault="002E56DF" w:rsidP="002E56DF">
                  <w:pPr>
                    <w:jc w:val="center"/>
                  </w:pPr>
                  <w:r>
                    <w:t>1</w:t>
                  </w:r>
                </w:p>
              </w:tc>
            </w:tr>
            <w:tr w:rsidR="002E56DF" w:rsidRPr="000F78E5" w14:paraId="349C355F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71135C1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PWR-C1-350WAC-P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A47D44D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350W AC 80+ platinum Config 1 Power Supply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A867BC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07A0885E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45207787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B85254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PWR-C1-350WAC-P/2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53B5209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350W AC 80+ platinum Config 1 Secondary Power Supply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C6DDDC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3B3A42C6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7B3C2AAC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9964878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CAB-C15-CBN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566CF93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Cabinet Jumper Power Cord, 250 VAC 13A, C14-C15 Connectors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62C25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1D4856F1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6B73C32A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E3E017E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SFP-H10GB-CU3M=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CC261A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10GBASE-CU SFP+ Cable 3 Meter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DE796E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6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6EE53D76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745D9AF9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313004B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CAB-GUIDE-1RU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AFF1597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1RU CABLE MANAGEMENT GUIDES 9200 and 9300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EBFB40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12A555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</w:tbl>
          <w:p w14:paraId="0CBC9D34" w14:textId="70A33594" w:rsidR="00677874" w:rsidRDefault="00677874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14:paraId="2183ACA1" w14:textId="226C5038" w:rsidR="002E56DF" w:rsidRDefault="000F78E5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</w:p>
          <w:p w14:paraId="5382689D" w14:textId="77777777" w:rsidR="002E56DF" w:rsidRDefault="002E56DF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14:paraId="60D590BD" w14:textId="77777777" w:rsidR="00677874" w:rsidRDefault="00677874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304E3276" w14:textId="77777777" w:rsidR="002E56DF" w:rsidRDefault="002E56DF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7C1E9A3E" w14:textId="77777777" w:rsidR="00677874" w:rsidRDefault="00677874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5861539F" w14:textId="592645FF" w:rsidR="00C22DE3" w:rsidRPr="000F78E5" w:rsidRDefault="00C22DE3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C22DE3">
              <w:rPr>
                <w:rFonts w:ascii="GHEA Grapalat" w:hAnsi="GHEA Grapalat" w:cs="Sylfaen"/>
                <w:sz w:val="28"/>
                <w:szCs w:val="28"/>
                <w:lang w:val="hy-AM"/>
              </w:rPr>
              <w:lastRenderedPageBreak/>
              <w:t>ԼՈՏ</w:t>
            </w:r>
            <w:r w:rsidR="00677874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="00677874">
              <w:rPr>
                <w:rFonts w:ascii="GHEA Grapalat" w:hAnsi="GHEA Grapalat"/>
                <w:sz w:val="28"/>
                <w:szCs w:val="28"/>
              </w:rPr>
              <w:t>2</w:t>
            </w:r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0F78E5">
              <w:rPr>
                <w:rFonts w:ascii="GHEA Grapalat" w:hAnsi="GHEA Grapalat" w:cs="Sylfaen"/>
                <w:sz w:val="28"/>
                <w:szCs w:val="28"/>
                <w:lang w:val="hy-AM"/>
              </w:rPr>
              <w:t>Սերվերային</w:t>
            </w:r>
            <w:r w:rsidRPr="000F78E5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0F78E5">
              <w:rPr>
                <w:rFonts w:ascii="GHEA Grapalat" w:hAnsi="GHEA Grapalat" w:cs="Sylfaen"/>
                <w:sz w:val="28"/>
                <w:szCs w:val="28"/>
                <w:lang w:val="hy-AM"/>
              </w:rPr>
              <w:t>համալիր</w:t>
            </w:r>
            <w:r w:rsidRPr="000F78E5">
              <w:rPr>
                <w:rFonts w:ascii="GHEA Grapalat" w:hAnsi="GHEA Grapalat"/>
                <w:sz w:val="28"/>
                <w:szCs w:val="28"/>
                <w:lang w:val="hy-AM"/>
              </w:rPr>
              <w:t xml:space="preserve">    </w:t>
            </w:r>
          </w:p>
          <w:p w14:paraId="121B1788" w14:textId="77777777" w:rsidR="000F78E5" w:rsidRPr="000F78E5" w:rsidRDefault="000F78E5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5812"/>
              <w:gridCol w:w="636"/>
              <w:gridCol w:w="1056"/>
            </w:tblGrid>
            <w:tr w:rsidR="00677874" w:rsidRPr="000F78E5" w14:paraId="0358E4D7" w14:textId="77777777" w:rsidTr="00513398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11E54991" w14:textId="0E4FD890" w:rsidR="00677874" w:rsidRPr="00911DCF" w:rsidRDefault="00677874" w:rsidP="00677874">
                  <w:r w:rsidRPr="00096816">
                    <w:t>Part Number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24440570" w14:textId="2833C3E9" w:rsidR="00677874" w:rsidRPr="00911DCF" w:rsidRDefault="00677874" w:rsidP="00677874">
                  <w:r w:rsidRPr="00096816">
                    <w:t>Part Description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0915148" w14:textId="64EF92F1" w:rsidR="00677874" w:rsidRPr="00911DCF" w:rsidRDefault="00677874" w:rsidP="00677874">
                  <w:pPr>
                    <w:jc w:val="center"/>
                  </w:pPr>
                  <w:r w:rsidRPr="00096816">
                    <w:t>Sub Qty.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</w:tcPr>
                <w:p w14:paraId="41E82ED1" w14:textId="55E50476" w:rsidR="00677874" w:rsidRPr="000F78E5" w:rsidRDefault="00677874" w:rsidP="00677874">
                  <w:pPr>
                    <w:jc w:val="center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 w:rsidRPr="00096816">
                    <w:t>Quantity</w:t>
                  </w:r>
                </w:p>
              </w:tc>
            </w:tr>
            <w:tr w:rsidR="00677874" w:rsidRPr="000F78E5" w14:paraId="0692F084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5E214DC9" w14:textId="0362EA87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  <w:lang w:val="hy-AM"/>
                    </w:rPr>
                  </w:pPr>
                  <w:r w:rsidRPr="00911DCF">
                    <w:t>UCSC-C220-M7S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3EB207E3" w14:textId="04CBE4AF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 C220 M7 Rack w/</w:t>
                  </w:r>
                  <w:proofErr w:type="spellStart"/>
                  <w:r w:rsidRPr="00911DCF">
                    <w:t>oCPU</w:t>
                  </w:r>
                  <w:proofErr w:type="spellEnd"/>
                  <w:r w:rsidRPr="00911DCF">
                    <w:t xml:space="preserve">, mem, </w:t>
                  </w:r>
                  <w:proofErr w:type="spellStart"/>
                  <w:r w:rsidRPr="00911DCF">
                    <w:t>drv</w:t>
                  </w:r>
                  <w:proofErr w:type="spellEnd"/>
                  <w:r w:rsidRPr="00911DCF">
                    <w:t xml:space="preserve">, 1U </w:t>
                  </w:r>
                  <w:proofErr w:type="spellStart"/>
                  <w:r w:rsidRPr="00911DCF">
                    <w:t>wSFF</w:t>
                  </w:r>
                  <w:proofErr w:type="spellEnd"/>
                  <w:r w:rsidRPr="00911DCF">
                    <w:t xml:space="preserve"> HDD/SSD backplane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EE57092" w14:textId="1D10C46D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531C7A76" w14:textId="77777777" w:rsidR="00677874" w:rsidRPr="000F78E5" w:rsidRDefault="00677874" w:rsidP="00677874">
                  <w:pPr>
                    <w:jc w:val="center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 w:rsidRPr="000F78E5"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677874" w:rsidRPr="000F78E5" w14:paraId="54C34AC2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7AAF442B" w14:textId="274C3B94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CON-SNT-UCSCUC27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30D71424" w14:textId="32965629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SNTC-8X5XNBD UCS C220 M7 Rack w/</w:t>
                  </w:r>
                  <w:proofErr w:type="spellStart"/>
                  <w:r w:rsidRPr="00911DCF">
                    <w:t>oCPU</w:t>
                  </w:r>
                  <w:proofErr w:type="spellEnd"/>
                  <w:r w:rsidRPr="00911DCF">
                    <w:t xml:space="preserve">, mem, </w:t>
                  </w:r>
                  <w:proofErr w:type="spellStart"/>
                  <w:r w:rsidRPr="00911DCF">
                    <w:t>drv</w:t>
                  </w:r>
                  <w:proofErr w:type="spellEnd"/>
                  <w:r w:rsidRPr="00911DCF">
                    <w:t>, 1U - 3 year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62C7FEC" w14:textId="4C7441FA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34344838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48AE7A4E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251616CC" w14:textId="231400EB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UCS-CPU-I4514Y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5B75484E" w14:textId="5173FCD4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Intel I4514Y 2.0GHz/150W 16C/30MB DDR5 4400MT/s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D63BB04" w14:textId="69B73977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360A6AC3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478AB6DE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7DAC25F9" w14:textId="35246C03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UCS-MRX32G1RE3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5039CBA0" w14:textId="51508A80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32GB DDR5-5600 RDIMM 1Rx4 (16Gb)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44590DD" w14:textId="19DE416B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8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0BD36307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7882776C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340B1D05" w14:textId="7E807571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UCS-SD19TBM1XEV-D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2965164B" w14:textId="21266C82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1.9TB 2.5in Enter Value 6G SATA Micron G2 SSD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6150E0B" w14:textId="5A1D85D3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4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10C88AD3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48555D4D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01B74B21" w14:textId="39A3DE3F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UCS-M2-HWRAID-D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6FC9D0E8" w14:textId="5E91F49F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Cisco Boot optimized M.2 Raid controller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C603CA9" w14:textId="20625A85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0303EADA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344DB860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432FE9D8" w14:textId="78376339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UCS-M2-240G-D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202ADE22" w14:textId="7FE689C6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240GB M.2 SATA Micron G2 SSD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7988FF3" w14:textId="4A406BBD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2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22D72FB3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758A157A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36A7BB1D" w14:textId="24720069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UCSC-M-V5Q50GV2-D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5BC216A8" w14:textId="44869250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 xml:space="preserve">Cisco VIC 15427 4x 10/25/50G </w:t>
                  </w:r>
                  <w:proofErr w:type="spellStart"/>
                  <w:r w:rsidRPr="00911DCF">
                    <w:t>mLOM</w:t>
                  </w:r>
                  <w:proofErr w:type="spellEnd"/>
                  <w:r w:rsidRPr="00911DCF">
                    <w:t xml:space="preserve"> C-Series w/Secure Boot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FEC240A" w14:textId="79A7DC8D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612F7AE2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6BA21C4B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7EB7FB41" w14:textId="37C51717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UCSC-RAIL-D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732EF488" w14:textId="1F13AF97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Ball Bearing Rail Kit for C220 &amp; C240 M7/M8 rack servers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B67F26D" w14:textId="5143EC5A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0DCC2488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0CEE3B1C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1CBE02D7" w14:textId="35CF10E3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UCSC-PSU1-770W-D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407FB5B1" w14:textId="63C7A649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 C-series 770W AC PSU (Not EU/UK Lot 9 Compliant)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7E6A1AFE" w14:textId="7D4325D8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2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479A7E5B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0E8260A5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7F49DCD4" w14:textId="140FBBD1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CAB-C13-C14-AC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4FA9A501" w14:textId="3AA50D94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Power cord, C13 to C14 (recessed receptacle), 10A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A2BF819" w14:textId="6906B9A2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2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43D99DAA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7FA7EB86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4E8D8C19" w14:textId="420C7802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SW-NCI-E-ULT-PR-12M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27447D8A" w14:textId="7364BDBD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Subscription, Nutanix Cloud Infrastructure (NCI) Ultimate Software License for Edge sites &amp; Production Software Support Service for 1 VM, Term-Months  12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990E48A" w14:textId="7ACFF3C4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3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169C279A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532E96B4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18DD5A48" w14:textId="7D0E5FF6" w:rsidR="00677874" w:rsidRPr="00911DCF" w:rsidRDefault="00677874" w:rsidP="00677874">
                  <w:r w:rsidRPr="00542023">
                    <w:t>DC-MGT-IS-SAAS-ES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7EDD3A6B" w14:textId="2B845029" w:rsidR="00677874" w:rsidRPr="00911DCF" w:rsidRDefault="00677874" w:rsidP="00677874">
                  <w:r w:rsidRPr="00542023">
                    <w:t>Infrastructure Services SaaS/CVA - Essentials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81718E7" w14:textId="0E040F09" w:rsidR="00677874" w:rsidRPr="00911DCF" w:rsidRDefault="00677874" w:rsidP="0067787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14:paraId="79231D79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2E05AF1" w14:textId="77777777" w:rsidR="000F78E5" w:rsidRDefault="000F78E5" w:rsidP="00C22DE3"/>
          <w:p w14:paraId="1C529D4C" w14:textId="77777777" w:rsidR="00C22DE3" w:rsidRPr="00B17D4E" w:rsidRDefault="00C22DE3" w:rsidP="00C22DE3">
            <w:pPr>
              <w:rPr>
                <w:lang w:val="hy-AM"/>
              </w:rPr>
            </w:pPr>
          </w:p>
          <w:p w14:paraId="1FE856E6" w14:textId="77777777" w:rsidR="00DA217A" w:rsidRPr="000F78E5" w:rsidRDefault="00DA217A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0ACD73AD" w14:textId="5A927FA8" w:rsidR="004F3048" w:rsidRPr="004F246D" w:rsidRDefault="004F3048" w:rsidP="00C426AA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2.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Կազմակերպիչ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«Բնակարան երիտասարդներին» ՎՎԿ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Կոնտակտային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անձ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="00B07768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Հմայակ Պետրոսյան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4F246D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Հեռ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10-560743, 094-016110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Ֆաքս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փոստ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hyperlink r:id="rId5" w:history="1">
              <w:r w:rsidR="00C426AA" w:rsidRPr="005E76AB">
                <w:rPr>
                  <w:rStyle w:val="Hyperlink"/>
                  <w:rFonts w:ascii="GHEA Grapalat" w:hAnsi="GHEA Grapalat" w:cs="Arial"/>
                  <w:sz w:val="22"/>
                  <w:szCs w:val="22"/>
                  <w:lang w:val="hy-AM"/>
                </w:rPr>
                <w:t>info@hfyouth.am</w:t>
              </w:r>
            </w:hyperlink>
          </w:p>
          <w:p w14:paraId="06DB605C" w14:textId="52514AFA" w:rsidR="004F3048" w:rsidRPr="004F246D" w:rsidRDefault="004F3048" w:rsidP="00C426AA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3.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 xml:space="preserve">Գնային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առաջարկները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FB228D" w:rsidRPr="0059313F">
              <w:rPr>
                <w:rFonts w:ascii="GHEA Grapalat" w:eastAsia="Times New Roman" w:hAnsi="GHEA Grapalat" w:cs="Arial"/>
                <w:lang w:val="hy-AM"/>
              </w:rPr>
              <w:t>ներկայաց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վեն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«Բնակարան երիտասարդներին» ՎՎԿ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հասցեով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ոչ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ուշ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քան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20</w:t>
            </w:r>
            <w:r w:rsidR="00AD1AA8" w:rsidRPr="0059313F">
              <w:rPr>
                <w:rFonts w:ascii="GHEA Grapalat" w:eastAsia="Times New Roman" w:hAnsi="GHEA Grapalat" w:cs="Arial"/>
                <w:lang w:val="hy-AM"/>
              </w:rPr>
              <w:t>2</w:t>
            </w:r>
            <w:r w:rsidR="000E6DBA" w:rsidRPr="000E6DBA">
              <w:rPr>
                <w:rFonts w:ascii="GHEA Grapalat" w:eastAsia="Times New Roman" w:hAnsi="GHEA Grapalat" w:cs="Arial"/>
                <w:lang w:val="hy-AM"/>
              </w:rPr>
              <w:t>5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թ. </w:t>
            </w:r>
            <w:r w:rsidR="000E6DBA">
              <w:rPr>
                <w:rFonts w:ascii="GHEA Grapalat" w:eastAsia="Times New Roman" w:hAnsi="GHEA Grapalat" w:cs="Arial"/>
                <w:lang w:val="hy-AM"/>
              </w:rPr>
              <w:t>օգոստոս</w:t>
            </w:r>
            <w:r w:rsidR="00DA217A">
              <w:rPr>
                <w:rFonts w:ascii="GHEA Grapalat" w:eastAsia="Times New Roman" w:hAnsi="GHEA Grapalat" w:cs="Arial"/>
                <w:lang w:val="hy-AM"/>
              </w:rPr>
              <w:t>ի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0E6DBA">
              <w:rPr>
                <w:rFonts w:ascii="GHEA Grapalat" w:eastAsia="Times New Roman" w:hAnsi="GHEA Grapalat" w:cs="Arial"/>
                <w:lang w:val="hy-AM"/>
              </w:rPr>
              <w:t>1</w:t>
            </w:r>
            <w:r w:rsidR="00DA25B8" w:rsidRPr="00DA25B8">
              <w:rPr>
                <w:rFonts w:ascii="GHEA Grapalat" w:eastAsia="Times New Roman" w:hAnsi="GHEA Grapalat" w:cs="Arial"/>
                <w:lang w:val="hy-AM"/>
              </w:rPr>
              <w:t>5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>-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>,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1</w:t>
            </w:r>
            <w:r w:rsidR="009E4044" w:rsidRPr="004F246D">
              <w:rPr>
                <w:rFonts w:ascii="GHEA Grapalat" w:eastAsia="Times New Roman" w:hAnsi="GHEA Grapalat" w:cs="Arial"/>
                <w:lang w:val="hy-AM"/>
              </w:rPr>
              <w:t>7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:00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(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Երևանի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ժամանակով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):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  <w:t>4.</w:t>
            </w:r>
            <w:r w:rsidRPr="004F246D">
              <w:rPr>
                <w:rFonts w:ascii="GHEA Grapalat" w:hAnsi="GHEA Grapalat" w:cs="Sylfaen"/>
                <w:lang w:val="hy-AM"/>
              </w:rPr>
              <w:t xml:space="preserve"> Գնային առաջարկների ներկայացման հարցման պահանջներն ու գնման առարկայի նկարագիրը </w:t>
            </w:r>
            <w:r w:rsidRPr="004F246D">
              <w:rPr>
                <w:rFonts w:ascii="GHEA Grapalat" w:hAnsi="GHEA Grapalat" w:cs="Sylfaen"/>
                <w:lang w:val="hy-AM"/>
              </w:rPr>
              <w:lastRenderedPageBreak/>
              <w:t>հրապարակված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է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3F40A6">
              <w:rPr>
                <w:rFonts w:ascii="GHEA Grapalat" w:hAnsi="GHEA Grapalat"/>
                <w:lang w:val="hy-AM"/>
              </w:rPr>
              <w:t>«</w:t>
            </w:r>
            <w:r w:rsidRPr="004F246D">
              <w:rPr>
                <w:rFonts w:ascii="GHEA Grapalat" w:hAnsi="GHEA Grapalat" w:cs="Sylfaen"/>
                <w:lang w:val="hy-AM"/>
              </w:rPr>
              <w:t>Բնակարան երիտասարդներին</w:t>
            </w:r>
            <w:r w:rsidRPr="003F40A6">
              <w:rPr>
                <w:rFonts w:ascii="GHEA Grapalat" w:hAnsi="GHEA Grapalat"/>
                <w:lang w:val="hy-AM"/>
              </w:rPr>
              <w:t>»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ՎՎԿ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ՓԲԸ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F246D">
              <w:rPr>
                <w:rFonts w:ascii="GHEA Grapalat" w:hAnsi="GHEA Grapalat" w:cs="Sylfaen"/>
                <w:lang w:val="hy-AM"/>
              </w:rPr>
              <w:t>ինտերնետային</w:t>
            </w:r>
            <w:proofErr w:type="spellEnd"/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F246D">
              <w:rPr>
                <w:rFonts w:ascii="GHEA Grapalat" w:hAnsi="GHEA Grapalat" w:cs="Sylfaen"/>
                <w:lang w:val="hy-AM"/>
              </w:rPr>
              <w:t>կայքում</w:t>
            </w:r>
            <w:proofErr w:type="spellEnd"/>
            <w:r w:rsidR="00B668E0" w:rsidRPr="004F246D">
              <w:rPr>
                <w:rFonts w:ascii="GHEA Grapalat" w:hAnsi="GHEA Grapalat" w:cs="Sylfaen"/>
                <w:lang w:val="hy-AM"/>
              </w:rPr>
              <w:t xml:space="preserve"> (</w:t>
            </w:r>
            <w:hyperlink r:id="rId6" w:history="1">
              <w:r w:rsidR="00CC4EFF" w:rsidRPr="00DB5D5B">
                <w:rPr>
                  <w:rStyle w:val="Hyperlink"/>
                  <w:rFonts w:ascii="GHEA Grapalat" w:hAnsi="GHEA Grapalat" w:cs="Sylfaen"/>
                  <w:lang w:val="hy-AM"/>
                </w:rPr>
                <w:t>http://www.hfy.am/am/news.html</w:t>
              </w:r>
            </w:hyperlink>
            <w:r w:rsidR="00B668E0" w:rsidRPr="004F246D">
              <w:rPr>
                <w:rFonts w:ascii="GHEA Grapalat" w:hAnsi="GHEA Grapalat" w:cs="Sylfaen"/>
                <w:lang w:val="hy-AM"/>
              </w:rPr>
              <w:t>)</w:t>
            </w:r>
            <w:r w:rsidRPr="004F246D">
              <w:rPr>
                <w:rFonts w:ascii="GHEA Grapalat" w:hAnsi="GHEA Grapalat"/>
                <w:lang w:val="hy-AM"/>
              </w:rPr>
              <w:t xml:space="preserve">:  </w:t>
            </w:r>
          </w:p>
          <w:p w14:paraId="290C58DA" w14:textId="77777777" w:rsidR="004F3048" w:rsidRPr="004F246D" w:rsidRDefault="004F3048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5.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մրցույթ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հանդիսանում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շուկայում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հավաքագրման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որի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առաջարկներից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լավագույնը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Քաղաքացիական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օրենսգրքի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463-465, 1043-1044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հոդվածներով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«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սակարկությունների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</w:tr>
    </w:tbl>
    <w:p w14:paraId="50C68CA5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F9BB2A1" w14:textId="77777777" w:rsidR="00F573D1" w:rsidRPr="004F246D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val="hy-AM" w:eastAsia="ru-RU"/>
        </w:rPr>
      </w:pP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Գնային առաջարկների ներկայացման հարցման կարգ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(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կանոններ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)</w:t>
      </w:r>
    </w:p>
    <w:p w14:paraId="2320B21E" w14:textId="77777777" w:rsidR="00F573D1" w:rsidRPr="004F246D" w:rsidRDefault="00F573D1" w:rsidP="00F573D1">
      <w:pPr>
        <w:ind w:left="360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385DE464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1.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Կազմակերպությունն իր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հրավիրում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 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մասնագիտացած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համապատասխան գույքի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վաճառքի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ոլորտներում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այսուհետ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գույք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ձեռքբեր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050FB2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647B68D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մասնակցության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գումար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նախատեսվում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8330F2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D9DD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3.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մրցույթ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հանդիսանում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շուկայում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հավաքագրման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կարգավորվում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Քաղաքացիական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օրենսգրքի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463-465, 1043-1044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հոդվածներով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«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սակարկությունների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61570D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5F97DE25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ինքնուրույն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հոգում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մինչդեռ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որևէ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պարտավորություն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անկախ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ընթացքից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032280D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F37692A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5. Կազմակերպություն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եթե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պայմանավորվել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աշխատակցին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տեսակի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պարգևատրում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արժեքավոր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խրախուսում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ազդել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ընտրման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կապակցությամբ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BCA666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6EC801F1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6.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առնչվող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օրվանից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առնվազն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3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համապատասխանաբար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ծանուցելով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տեղեկատվությունը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կայքում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Կազմակերպիչը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այսպիսի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Երրորդ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9FF6A0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940CA0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7. Գույքի 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>ձեռքբերմ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համար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գնային առաջարկների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ներկայացման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հարցումն իրականացվում է համաձայն Ձև N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-ի` միաժամանակ հրապարակելով նաև տվյալ ԳՆՀ-ի կանոնները:</w:t>
      </w:r>
    </w:p>
    <w:p w14:paraId="18B52DCB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9AA8C26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bCs/>
          <w:sz w:val="22"/>
          <w:szCs w:val="22"/>
          <w:lang w:val="hy-AM"/>
        </w:rPr>
        <w:t xml:space="preserve">8.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1ECF91F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1C200D8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Օֆերտայի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վերաբերյալ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նամակ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2-ի</w:t>
      </w:r>
    </w:p>
    <w:p w14:paraId="14B472A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9F2C6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տվյալ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-ի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 xml:space="preserve">համաձայն. </w:t>
      </w:r>
    </w:p>
    <w:p w14:paraId="1A76A2E4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453BEE6" w14:textId="77777777" w:rsidR="00F573D1" w:rsidRPr="00F11693" w:rsidRDefault="00F573D1" w:rsidP="00F573D1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 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լրա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հարցաշար` 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3-ի</w:t>
      </w:r>
    </w:p>
    <w:p w14:paraId="2BCF4EA1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B083E7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8.4 Փաստաթղթեր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հաստատում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պահանջներին.</w:t>
      </w:r>
    </w:p>
    <w:p w14:paraId="165256F8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FDF30D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8.5. Տվյալ ԳՆՀ-ով պահանջվող այլ փաստաթղթեր:</w:t>
      </w:r>
    </w:p>
    <w:p w14:paraId="6061DCFB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567759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թղթային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էլեկտրոնային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հասցեին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վերջնաժամկետից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ըստ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D178EC8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BCD4F78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խախտման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վերջիններիս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առավելությունները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E6E8D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224341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անհատական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Այնուհետև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1EFDA6E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99B9A0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փաստաթուղթ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ստորագրված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լիազորված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17015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3FE094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ընդգրկված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էջերը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ամրացված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փաթեթավորված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որպեսզի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բացառվի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պատահական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կորուստը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փոխումը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3B62BE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EBE16C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բնօրինակ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հայերեն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լեզվով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D7D9C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6D68A8F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15.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>Լ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ճանաչվելու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հնարավորություն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ստանալու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սնանկության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լուծարման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վերակազմավորման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ունեցվածքը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կալանքի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F8E72A1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D06CC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16.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գրանցման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վկայականների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պատճենները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24EA8D93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5461479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17.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պատշաճ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տուփերում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Հետևյալ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7C8C3826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/>
        </w:rPr>
        <w:t>«</w:t>
      </w:r>
      <w:r w:rsidRPr="00F11693">
        <w:rPr>
          <w:rFonts w:ascii="GHEA Grapalat" w:hAnsi="GHEA Grapalat" w:cs="Sylfaen"/>
          <w:sz w:val="22"/>
          <w:szCs w:val="22"/>
          <w:lang w:val="hy-AM"/>
        </w:rPr>
        <w:t>Բնակարան երիտասարդներին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» ՎՎԿ </w:t>
      </w:r>
      <w:r w:rsidRPr="00F11693">
        <w:rPr>
          <w:rFonts w:ascii="GHEA Grapalat" w:hAnsi="GHEA Grapalat" w:cs="Sylfaen"/>
          <w:sz w:val="22"/>
          <w:szCs w:val="22"/>
          <w:lang w:val="hy-AM"/>
        </w:rPr>
        <w:t>ՓԲԸ</w:t>
      </w:r>
      <w:r w:rsidRPr="00F11693">
        <w:rPr>
          <w:rFonts w:ascii="GHEA Grapalat" w:hAnsi="GHEA Grapalat" w:cs="Arial"/>
          <w:sz w:val="22"/>
          <w:szCs w:val="22"/>
          <w:lang w:val="hy-AM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/>
        </w:rPr>
        <w:t>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հասցե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11693">
        <w:rPr>
          <w:rFonts w:ascii="GHEA Grapalat" w:hAnsi="GHEA Grapalat" w:cs="Times Armenian"/>
          <w:sz w:val="22"/>
          <w:szCs w:val="22"/>
          <w:lang w:val="hy-AM"/>
        </w:rPr>
        <w:t xml:space="preserve"> 22-13</w:t>
      </w:r>
      <w:r w:rsidRPr="00F11693">
        <w:rPr>
          <w:rFonts w:ascii="GHEA Grapalat" w:hAnsi="GHEA Grapalat" w:cs="Arial"/>
          <w:sz w:val="22"/>
          <w:szCs w:val="22"/>
          <w:lang w:val="hy-AM"/>
        </w:rPr>
        <w:t>)</w:t>
      </w:r>
    </w:p>
    <w:p w14:paraId="2A5313F9" w14:textId="1B81B03D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«Չբացել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թվականի</w:t>
      </w: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__________</w:t>
      </w:r>
      <w:r>
        <w:rPr>
          <w:rFonts w:ascii="GHEA Grapalat" w:hAnsi="GHEA Grapalat" w:cs="Arial"/>
          <w:sz w:val="22"/>
          <w:szCs w:val="22"/>
          <w:lang w:val="hy-AM" w:eastAsia="ru-RU"/>
        </w:rPr>
        <w:t>ի ____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17:00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բառերը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,</w:t>
      </w:r>
    </w:p>
    <w:p w14:paraId="50320F33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ամբողջական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B7DE5E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18.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ապահովեն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իրենց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վայր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անհրաժեշտ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ներկայացուցչին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գործակալին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հավաստող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17E9A89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9F62C6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դադարեցնում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սահմանված օրը և ժամին: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ուշ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 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բովանդակությունը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412736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2E27710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 xml:space="preserve">Համապատասխան պահանջի դեպքում,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4FE544A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BF46C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ստեղծված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լրացուցիչ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հիմնվելով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չափանիշի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/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օրենսդրության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1AF573FB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56F295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22. 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ավարտից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արձանագրության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ձևակերպումից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շրջանակներում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սահմանված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491E18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B8683C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279A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0722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6B8A662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4D3CC3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C4DAF1F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B441600" w14:textId="73B61206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2ADE6DB0" w14:textId="3222B601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8AD1F9F" w14:textId="24A3201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211383B4" w14:textId="04B04658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987490D" w14:textId="560A6292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77455C6" w14:textId="750B8BD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7014539" w14:textId="66C96E80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8A119B0" w14:textId="37635213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8507445" w14:textId="4189854F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3CC067C" w14:textId="55219445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441F103" w14:textId="70C7C0AD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A379CB7" w14:textId="0283F9A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1C0DB8CA" w14:textId="5576E28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CDDD213" w14:textId="74D10C19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12CA1C30" w14:textId="6EA80FB6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06FB4C0" w14:textId="77777777" w:rsidR="00DA217A" w:rsidRPr="00F11693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385D119" w14:textId="77777777" w:rsidR="00F573D1" w:rsidRPr="00FB29A2" w:rsidRDefault="00F573D1" w:rsidP="00F573D1">
      <w:pPr>
        <w:jc w:val="right"/>
        <w:rPr>
          <w:rFonts w:ascii="GHEA Grapalat" w:hAnsi="GHEA Grapalat" w:cs="Arial"/>
          <w:lang w:eastAsia="ru-RU"/>
        </w:rPr>
      </w:pPr>
      <w:r w:rsidRPr="00FB29A2">
        <w:rPr>
          <w:rFonts w:ascii="GHEA Grapalat" w:hAnsi="GHEA Grapalat" w:cs="Arial"/>
          <w:lang w:eastAsia="ru-RU"/>
        </w:rPr>
        <w:t>(</w:t>
      </w:r>
      <w:proofErr w:type="spellStart"/>
      <w:r w:rsidRPr="00FB29A2">
        <w:rPr>
          <w:rFonts w:ascii="GHEA Grapalat" w:hAnsi="GHEA Grapalat" w:cs="Sylfaen"/>
          <w:lang w:eastAsia="ru-RU"/>
        </w:rPr>
        <w:t>Ձև</w:t>
      </w:r>
      <w:proofErr w:type="spellEnd"/>
      <w:r w:rsidRPr="00FB29A2">
        <w:rPr>
          <w:rFonts w:ascii="GHEA Grapalat" w:hAnsi="GHEA Grapalat" w:cs="Arial"/>
          <w:lang w:eastAsia="ru-RU"/>
        </w:rPr>
        <w:t xml:space="preserve"> 1)</w:t>
      </w:r>
    </w:p>
    <w:p w14:paraId="2FB37D61" w14:textId="77777777" w:rsidR="00F573D1" w:rsidRPr="00FB29A2" w:rsidRDefault="00F573D1" w:rsidP="00F573D1">
      <w:pPr>
        <w:jc w:val="right"/>
        <w:rPr>
          <w:rFonts w:ascii="GHEA Grapalat" w:hAnsi="GHEA Grapalat" w:cs="Sylfaen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F573D1" w:rsidRPr="00FB29A2" w14:paraId="3F60C7A3" w14:textId="77777777" w:rsidTr="00C426AA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13DDCF27" w14:textId="77777777" w:rsidR="00F573D1" w:rsidRPr="00FB29A2" w:rsidRDefault="00F573D1" w:rsidP="00C426AA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FB29A2">
              <w:rPr>
                <w:rFonts w:ascii="GHEA Grapalat" w:hAnsi="GHEA Grapalat" w:cs="Sylfaen"/>
                <w:b/>
                <w:bCs/>
              </w:rPr>
              <w:t>--------------------------------------ի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  <w:b/>
                <w:bCs/>
              </w:rPr>
              <w:t>ձեռքբերմ</w:t>
            </w:r>
            <w:r w:rsidRPr="00FB29A2">
              <w:rPr>
                <w:rFonts w:ascii="GHEA Grapalat" w:hAnsi="GHEA Grapalat" w:cs="Sylfaen"/>
                <w:b/>
                <w:bCs/>
              </w:rPr>
              <w:t>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հարցում</w:t>
            </w:r>
            <w:proofErr w:type="spellEnd"/>
          </w:p>
        </w:tc>
      </w:tr>
      <w:tr w:rsidR="00F573D1" w:rsidRPr="00FB29A2" w14:paraId="2CA6B04E" w14:textId="77777777" w:rsidTr="00C426AA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7ED78217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6D49666B" w14:textId="77777777" w:rsidTr="00C426A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C6753C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սկիզբ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058C2A8F" w14:textId="65E01E0D" w:rsidR="00F573D1" w:rsidRPr="00F573D1" w:rsidRDefault="00F573D1" w:rsidP="00F573D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B29A2">
              <w:rPr>
                <w:rFonts w:ascii="GHEA Grapalat" w:hAnsi="GHEA Grapalat" w:cs="Arial"/>
              </w:rPr>
              <w:t>-----/----/20</w:t>
            </w:r>
            <w:r>
              <w:rPr>
                <w:rFonts w:ascii="GHEA Grapalat" w:hAnsi="GHEA Grapalat" w:cs="Arial"/>
                <w:lang w:val="hy-AM"/>
              </w:rPr>
              <w:t>____թ.</w:t>
            </w:r>
          </w:p>
        </w:tc>
      </w:tr>
      <w:tr w:rsidR="00F573D1" w:rsidRPr="00FB29A2" w14:paraId="61129C94" w14:textId="77777777" w:rsidTr="00C426A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EB1919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ավարտ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D2EA23B" w14:textId="798B919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-----/---/20____թ.</w:t>
            </w:r>
          </w:p>
        </w:tc>
      </w:tr>
      <w:tr w:rsidR="00F573D1" w:rsidRPr="00FB29A2" w14:paraId="06FA2195" w14:textId="77777777" w:rsidTr="00C426AA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0DD03B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1D981D42" w14:textId="77777777" w:rsidTr="00C426AA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02CE" w14:textId="77777777" w:rsidR="00F573D1" w:rsidRPr="00FB29A2" w:rsidRDefault="00F573D1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>1.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>-</w:t>
            </w:r>
            <w:r w:rsidRPr="00FB29A2">
              <w:rPr>
                <w:rFonts w:ascii="GHEA Grapalat" w:hAnsi="GHEA Grapalat" w:cs="Sylfaen"/>
              </w:rPr>
              <w:t>ն</w:t>
            </w:r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t xml:space="preserve">),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միջոցով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հրավիրում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անձանց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այսուհետ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FB29A2">
              <w:rPr>
                <w:rFonts w:ascii="GHEA Grapalat" w:hAnsi="GHEA Grapalat" w:cs="Sylfaen"/>
              </w:rPr>
              <w:t>Հայտատուներին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)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ներկայացնելու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-----------------------ի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ձեռքբերման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  <w:p w14:paraId="6D638315" w14:textId="77777777" w:rsidR="00F573D1" w:rsidRPr="00FB29A2" w:rsidRDefault="00F573D1" w:rsidP="00C426AA">
            <w:pPr>
              <w:spacing w:before="100" w:beforeAutospacing="1" w:after="100" w:afterAutospacing="1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2. </w:t>
            </w:r>
            <w:proofErr w:type="spellStart"/>
            <w:r w:rsidRPr="00FB29A2">
              <w:rPr>
                <w:rFonts w:ascii="GHEA Grapalat" w:hAnsi="GHEA Grapalat" w:cs="Sylfaen"/>
              </w:rPr>
              <w:t>Կազմակերպիչ</w:t>
            </w:r>
            <w:proofErr w:type="spellEnd"/>
            <w:r w:rsidRPr="00FB29A2">
              <w:rPr>
                <w:rFonts w:ascii="GHEA Grapalat" w:hAnsi="GHEA Grapalat" w:cs="Arial"/>
              </w:rPr>
              <w:t>`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Կոնտակտային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-----------------------------------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Հեռ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lastRenderedPageBreak/>
              <w:t>Ֆաքս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Էլ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. </w:t>
            </w:r>
            <w:proofErr w:type="spellStart"/>
            <w:r w:rsidRPr="00FB29A2">
              <w:rPr>
                <w:rFonts w:ascii="GHEA Grapalat" w:hAnsi="GHEA Grapalat" w:cs="Sylfaen"/>
              </w:rPr>
              <w:t>փոստ</w:t>
            </w:r>
            <w:proofErr w:type="spellEnd"/>
            <w:r w:rsidRPr="00FB29A2">
              <w:rPr>
                <w:rFonts w:ascii="GHEA Grapalat" w:hAnsi="GHEA Grapalat" w:cs="Arial"/>
              </w:rPr>
              <w:t>. ------------------------------------</w:t>
            </w:r>
          </w:p>
          <w:p w14:paraId="1DA8AC33" w14:textId="794E4F33" w:rsidR="00F573D1" w:rsidRPr="00FB29A2" w:rsidRDefault="00F573D1" w:rsidP="00C426AA">
            <w:pPr>
              <w:pStyle w:val="NoSpacing"/>
              <w:jc w:val="both"/>
              <w:rPr>
                <w:rFonts w:ascii="GHEA Grapalat" w:hAnsi="GHEA Grapalat"/>
              </w:rPr>
            </w:pPr>
            <w:r w:rsidRPr="00FB29A2">
              <w:rPr>
                <w:rFonts w:ascii="GHEA Grapalat" w:hAnsi="GHEA Grapalat" w:cs="Arial"/>
              </w:rPr>
              <w:t xml:space="preserve">3.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պետք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ուղարկվեն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ոչ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ուշ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քան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20----թ. ---------</w:t>
            </w:r>
            <w:r w:rsidRPr="00FB29A2">
              <w:rPr>
                <w:rFonts w:ascii="GHEA Grapalat" w:hAnsi="GHEA Grapalat" w:cs="Sylfaen"/>
              </w:rPr>
              <w:t>ի</w:t>
            </w:r>
            <w:r w:rsidRPr="00FB29A2">
              <w:rPr>
                <w:rFonts w:ascii="GHEA Grapalat" w:hAnsi="GHEA Grapalat" w:cs="Arial"/>
              </w:rPr>
              <w:t xml:space="preserve"> ---</w:t>
            </w:r>
            <w:r w:rsidRPr="00FB29A2">
              <w:rPr>
                <w:rFonts w:ascii="GHEA Grapalat" w:hAnsi="GHEA Grapalat" w:cs="Sylfaen"/>
              </w:rPr>
              <w:t>ը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ժամը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------ (</w:t>
            </w:r>
            <w:proofErr w:type="spellStart"/>
            <w:r w:rsidRPr="00FB29A2">
              <w:rPr>
                <w:rFonts w:ascii="GHEA Grapalat" w:hAnsi="GHEA Grapalat" w:cs="Sylfaen"/>
              </w:rPr>
              <w:t>Երևանի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ժամանակով</w:t>
            </w:r>
            <w:proofErr w:type="spellEnd"/>
            <w:r w:rsidRPr="00FB29A2">
              <w:rPr>
                <w:rFonts w:ascii="GHEA Grapalat" w:hAnsi="GHEA Grapalat" w:cs="Arial"/>
              </w:rPr>
              <w:t>):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  <w:t>4.</w:t>
            </w:r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պահանջներն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առարկայի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նկարագիրը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հրապարակված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ՎՎԿ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ինտերնետային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կայքում</w:t>
            </w:r>
            <w:proofErr w:type="spellEnd"/>
            <w:r w:rsidRPr="00FB29A2">
              <w:rPr>
                <w:rFonts w:ascii="GHEA Grapalat" w:hAnsi="GHEA Grapalat"/>
              </w:rPr>
              <w:t xml:space="preserve">:  </w:t>
            </w:r>
          </w:p>
          <w:p w14:paraId="6AE2E5D5" w14:textId="77777777" w:rsidR="00F573D1" w:rsidRPr="00FB29A2" w:rsidRDefault="00F573D1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5.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հարցումը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մրցույթ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չէ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Այն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հանդիսանում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շուկայում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առկա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հավաքագրման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որի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լավագույնը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կարող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ընդունվել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Գնառաջարկների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կարգավորվում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Քաղաքացիական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օրենսգրքի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463-465, 1043-1044 </w:t>
            </w:r>
            <w:proofErr w:type="spellStart"/>
            <w:r w:rsidRPr="00FB29A2">
              <w:rPr>
                <w:rFonts w:ascii="GHEA Grapalat" w:hAnsi="GHEA Grapalat" w:cs="Sylfaen"/>
              </w:rPr>
              <w:t>հոդվածներով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և</w:t>
            </w:r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սակարկությունների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մասին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օրենքով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</w:tc>
      </w:tr>
    </w:tbl>
    <w:p w14:paraId="6FA730A2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lastRenderedPageBreak/>
        <w:br w:type="page"/>
      </w:r>
    </w:p>
    <w:p w14:paraId="7C01B7E0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2)</w:t>
      </w:r>
    </w:p>
    <w:p w14:paraId="68F8047C" w14:textId="77777777" w:rsidR="00F573D1" w:rsidRPr="0026267B" w:rsidRDefault="00F573D1" w:rsidP="00F573D1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նամակ</w:t>
      </w:r>
      <w:proofErr w:type="spellEnd"/>
    </w:p>
    <w:p w14:paraId="0DD0E97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299E4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«_____</w:t>
      </w:r>
      <w:r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_______________</w:t>
      </w:r>
    </w:p>
    <w:p w14:paraId="04E9AE7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14:paraId="13D793E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050E77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ACDB4E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Հարգելի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Պարոնայք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50A2AE0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BFA4843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ծ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անուցագիրը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Բնակարան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երիտասարդներին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ՎՎԿ ՓԲԸ-</w:t>
      </w:r>
      <w:r>
        <w:rPr>
          <w:rFonts w:ascii="GHEA Grapalat" w:hAnsi="GHEA Grapalat" w:cs="Arial"/>
          <w:sz w:val="22"/>
          <w:szCs w:val="22"/>
          <w:lang w:eastAsia="ru-RU"/>
        </w:rPr>
        <w:t xml:space="preserve">ի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կայքում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.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proofErr w:type="spellStart"/>
      <w:r w:rsidRPr="0026267B">
        <w:rPr>
          <w:rFonts w:ascii="GHEA Grapalat" w:hAnsi="GHEA Grapalat" w:cs="Arial"/>
          <w:sz w:val="22"/>
          <w:szCs w:val="22"/>
          <w:lang w:eastAsia="ru-RU"/>
        </w:rPr>
        <w:t>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փ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աստաթղթերը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դրանցում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`</w:t>
      </w:r>
    </w:p>
    <w:p w14:paraId="1BB2FB6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3C632F5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441C6B7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1543B1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գրանցված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676B4F98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1AD9788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23F2762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7AB106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պ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այմանագրի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68A12A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14:paraId="09EDACA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Համառոտ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նկարագիր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7E05125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39CF8EF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>
        <w:rPr>
          <w:rFonts w:ascii="GHEA Grapalat" w:hAnsi="GHEA Grapalat" w:cs="Sylfaen"/>
          <w:sz w:val="22"/>
          <w:szCs w:val="22"/>
          <w:lang w:eastAsia="ru-RU"/>
        </w:rPr>
        <w:t>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վավեր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</w:t>
      </w:r>
      <w:r>
        <w:rPr>
          <w:rFonts w:ascii="GHEA Grapalat" w:hAnsi="GHEA Grapalat" w:cs="Arial"/>
          <w:sz w:val="22"/>
          <w:szCs w:val="22"/>
          <w:lang w:eastAsia="ru-RU"/>
        </w:rPr>
        <w:t>.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թ.</w:t>
      </w:r>
    </w:p>
    <w:p w14:paraId="5806A930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295716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0A2C4387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F2753F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02CD980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,_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244E283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568F65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6BF088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9B5E65F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253BC7B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17278B9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վերջը</w:t>
      </w:r>
      <w:proofErr w:type="spellEnd"/>
    </w:p>
    <w:p w14:paraId="7F8E3A55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14:paraId="0E60B9A8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FBF0F5D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FBD3881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92D7EE9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16A8683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7EB72F92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4A8E807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6EDA3546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43AAB60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19CD5FEA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6E545E8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54B7D46F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B5D899B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E74CC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1DB4E1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754F05F7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14:paraId="73A4D77A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կողմից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լրա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  <w:proofErr w:type="spellEnd"/>
    </w:p>
    <w:p w14:paraId="15EB622D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02221F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4660"/>
      </w:tblGrid>
      <w:tr w:rsidR="00F573D1" w:rsidRPr="001E1F36" w14:paraId="23541B69" w14:textId="77777777" w:rsidTr="00CC4EFF">
        <w:tc>
          <w:tcPr>
            <w:tcW w:w="450" w:type="dxa"/>
          </w:tcPr>
          <w:p w14:paraId="72290CEC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14:paraId="2BE1A376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  <w:proofErr w:type="spellEnd"/>
          </w:p>
        </w:tc>
        <w:tc>
          <w:tcPr>
            <w:tcW w:w="4660" w:type="dxa"/>
          </w:tcPr>
          <w:p w14:paraId="0A48BBA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  <w:proofErr w:type="spellEnd"/>
          </w:p>
        </w:tc>
      </w:tr>
      <w:tr w:rsidR="00F573D1" w:rsidRPr="001E1F36" w14:paraId="4BF7FE5D" w14:textId="77777777" w:rsidTr="00CC4EFF">
        <w:tc>
          <w:tcPr>
            <w:tcW w:w="450" w:type="dxa"/>
          </w:tcPr>
          <w:p w14:paraId="6CAC5CE4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14:paraId="2B74773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4660" w:type="dxa"/>
          </w:tcPr>
          <w:p w14:paraId="2E0D36B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376DCC32" w14:textId="77777777" w:rsidTr="00CC4EFF">
        <w:tc>
          <w:tcPr>
            <w:tcW w:w="450" w:type="dxa"/>
          </w:tcPr>
          <w:p w14:paraId="03E61C5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14:paraId="2DDAE8D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Պետական գրանցման տվյալները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422242E9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30AAA75" w14:textId="77777777" w:rsidTr="00CC4EFF">
        <w:tc>
          <w:tcPr>
            <w:tcW w:w="450" w:type="dxa"/>
          </w:tcPr>
          <w:p w14:paraId="0A3F750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14:paraId="3F7A5A3A" w14:textId="77777777" w:rsidR="00F573D1" w:rsidRPr="00E71EEC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 վճարողի հաշվառման համարը</w:t>
            </w:r>
          </w:p>
        </w:tc>
        <w:tc>
          <w:tcPr>
            <w:tcW w:w="4660" w:type="dxa"/>
          </w:tcPr>
          <w:p w14:paraId="53E4292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95BF2C" w14:textId="77777777" w:rsidTr="00CC4EFF">
        <w:tc>
          <w:tcPr>
            <w:tcW w:w="450" w:type="dxa"/>
          </w:tcPr>
          <w:p w14:paraId="7B3A31AD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14:paraId="0290BEB3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  <w:tc>
          <w:tcPr>
            <w:tcW w:w="4660" w:type="dxa"/>
          </w:tcPr>
          <w:p w14:paraId="05F08E75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69AA04B" w14:textId="77777777" w:rsidTr="00CC4EFF">
        <w:tc>
          <w:tcPr>
            <w:tcW w:w="450" w:type="dxa"/>
          </w:tcPr>
          <w:p w14:paraId="23D3F35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14:paraId="152A03D4" w14:textId="77777777" w:rsidR="00F573D1" w:rsidRPr="00E71EEC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Գործունեության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 եթե տարբերվում է իրավաբանական հասցեից</w:t>
            </w:r>
          </w:p>
        </w:tc>
        <w:tc>
          <w:tcPr>
            <w:tcW w:w="4660" w:type="dxa"/>
          </w:tcPr>
          <w:p w14:paraId="07E1A599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096E0E" w14:textId="77777777" w:rsidTr="00CC4EFF">
        <w:tc>
          <w:tcPr>
            <w:tcW w:w="450" w:type="dxa"/>
          </w:tcPr>
          <w:p w14:paraId="2504428D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14:paraId="2F79E4E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724E546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20F325A6" w14:textId="77777777" w:rsidTr="00CC4EFF">
        <w:tc>
          <w:tcPr>
            <w:tcW w:w="450" w:type="dxa"/>
          </w:tcPr>
          <w:p w14:paraId="7ECFD93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14:paraId="06CBF8EF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0" w:type="dxa"/>
          </w:tcPr>
          <w:p w14:paraId="5A198AE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8391FF" w14:textId="77777777" w:rsidTr="00CC4EFF">
        <w:tc>
          <w:tcPr>
            <w:tcW w:w="450" w:type="dxa"/>
          </w:tcPr>
          <w:p w14:paraId="2AF827B3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14:paraId="0D17C21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փոստի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4660" w:type="dxa"/>
          </w:tcPr>
          <w:p w14:paraId="637CB6F4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4B0FFA" w14:textId="77777777" w:rsidTr="00CC4EFF">
        <w:tc>
          <w:tcPr>
            <w:tcW w:w="450" w:type="dxa"/>
          </w:tcPr>
          <w:p w14:paraId="4C84B7E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14:paraId="1A910C9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  <w:proofErr w:type="spellEnd"/>
          </w:p>
        </w:tc>
        <w:tc>
          <w:tcPr>
            <w:tcW w:w="4660" w:type="dxa"/>
          </w:tcPr>
          <w:p w14:paraId="499BC7C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2B0D3FE" w14:textId="77777777" w:rsidR="00F573D1" w:rsidRPr="0026267B" w:rsidRDefault="00F573D1" w:rsidP="00F573D1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</w:p>
    <w:p w14:paraId="04C19FF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321FDA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1A0DABD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9872B3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719155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F8F2FB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325A5A4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365066A9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57F3251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առաջարկի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BBA2DDC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07E21FE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1EAFBA5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1EC4B1D9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7AE7A18D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6C0E8116" w14:textId="232DA89E" w:rsidR="00F573D1" w:rsidRPr="00D60755" w:rsidRDefault="00F573D1" w:rsidP="00F573D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Բանկային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…..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sectPr w:rsidR="00F573D1" w:rsidRPr="00D60755" w:rsidSect="00ED0248">
      <w:pgSz w:w="12240" w:h="15840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5AD2"/>
    <w:multiLevelType w:val="hybridMultilevel"/>
    <w:tmpl w:val="974EF1F0"/>
    <w:lvl w:ilvl="0" w:tplc="96D29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390"/>
    <w:multiLevelType w:val="hybridMultilevel"/>
    <w:tmpl w:val="04A6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B1F"/>
    <w:multiLevelType w:val="multilevel"/>
    <w:tmpl w:val="840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F47F17"/>
    <w:multiLevelType w:val="hybridMultilevel"/>
    <w:tmpl w:val="7F74F910"/>
    <w:lvl w:ilvl="0" w:tplc="33DA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901DD"/>
    <w:multiLevelType w:val="multilevel"/>
    <w:tmpl w:val="75B2A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8E12DB"/>
    <w:multiLevelType w:val="multilevel"/>
    <w:tmpl w:val="B3C64F80"/>
    <w:lvl w:ilvl="0">
      <w:start w:val="1"/>
      <w:numFmt w:val="decimal"/>
      <w:lvlText w:val="%1."/>
      <w:lvlJc w:val="left"/>
      <w:pPr>
        <w:ind w:left="571" w:hanging="390"/>
      </w:pPr>
    </w:lvl>
    <w:lvl w:ilvl="1">
      <w:start w:val="1"/>
      <w:numFmt w:val="decimal"/>
      <w:pStyle w:val="Heading33Ari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3167" w:hanging="720"/>
      </w:pPr>
    </w:lvl>
    <w:lvl w:ilvl="3">
      <w:start w:val="1"/>
      <w:numFmt w:val="decimal"/>
      <w:isLgl/>
      <w:lvlText w:val="%1.%2.%3.%4."/>
      <w:lvlJc w:val="left"/>
      <w:pPr>
        <w:ind w:left="4660" w:hanging="1080"/>
      </w:pPr>
    </w:lvl>
    <w:lvl w:ilvl="4">
      <w:start w:val="1"/>
      <w:numFmt w:val="decimal"/>
      <w:isLgl/>
      <w:lvlText w:val="%1.%2.%3.%4.%5."/>
      <w:lvlJc w:val="left"/>
      <w:pPr>
        <w:ind w:left="5793" w:hanging="1080"/>
      </w:pPr>
    </w:lvl>
    <w:lvl w:ilvl="5">
      <w:start w:val="1"/>
      <w:numFmt w:val="decimal"/>
      <w:isLgl/>
      <w:lvlText w:val="%1.%2.%3.%4.%5.%6."/>
      <w:lvlJc w:val="left"/>
      <w:pPr>
        <w:ind w:left="7286" w:hanging="1440"/>
      </w:pPr>
    </w:lvl>
    <w:lvl w:ilvl="6">
      <w:start w:val="1"/>
      <w:numFmt w:val="decimal"/>
      <w:isLgl/>
      <w:lvlText w:val="%1.%2.%3.%4.%5.%6.%7."/>
      <w:lvlJc w:val="left"/>
      <w:pPr>
        <w:ind w:left="8419" w:hanging="1440"/>
      </w:pPr>
    </w:lvl>
    <w:lvl w:ilvl="7">
      <w:start w:val="1"/>
      <w:numFmt w:val="decimal"/>
      <w:isLgl/>
      <w:lvlText w:val="%1.%2.%3.%4.%5.%6.%7.%8."/>
      <w:lvlJc w:val="left"/>
      <w:pPr>
        <w:ind w:left="9912" w:hanging="1800"/>
      </w:pPr>
    </w:lvl>
    <w:lvl w:ilvl="8">
      <w:start w:val="1"/>
      <w:numFmt w:val="decimal"/>
      <w:isLgl/>
      <w:lvlText w:val="%1.%2.%3.%4.%5.%6.%7.%8.%9."/>
      <w:lvlJc w:val="left"/>
      <w:pPr>
        <w:ind w:left="11405" w:hanging="2160"/>
      </w:pPr>
    </w:lvl>
  </w:abstractNum>
  <w:abstractNum w:abstractNumId="6" w15:restartNumberingAfterBreak="0">
    <w:nsid w:val="32B15F46"/>
    <w:multiLevelType w:val="multilevel"/>
    <w:tmpl w:val="9E06FC8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default"/>
      </w:rPr>
    </w:lvl>
  </w:abstractNum>
  <w:abstractNum w:abstractNumId="7" w15:restartNumberingAfterBreak="0">
    <w:nsid w:val="338C4683"/>
    <w:multiLevelType w:val="multilevel"/>
    <w:tmpl w:val="8B20C7C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8" w15:restartNumberingAfterBreak="0">
    <w:nsid w:val="44B91E48"/>
    <w:multiLevelType w:val="multilevel"/>
    <w:tmpl w:val="F1701DD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6E3655D"/>
    <w:multiLevelType w:val="hybridMultilevel"/>
    <w:tmpl w:val="71FE7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4D6F"/>
    <w:multiLevelType w:val="multilevel"/>
    <w:tmpl w:val="BF7E000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1" w15:restartNumberingAfterBreak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A1A0D"/>
    <w:multiLevelType w:val="multilevel"/>
    <w:tmpl w:val="6784A998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44"/>
        </w:tabs>
        <w:ind w:left="97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ascii="Arial Armenian" w:hAnsi="Arial Armeni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60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48"/>
    <w:rsid w:val="000D68AF"/>
    <w:rsid w:val="000E6DBA"/>
    <w:rsid w:val="000F78E5"/>
    <w:rsid w:val="00187348"/>
    <w:rsid w:val="0029056E"/>
    <w:rsid w:val="002C0660"/>
    <w:rsid w:val="002E56DF"/>
    <w:rsid w:val="002F602A"/>
    <w:rsid w:val="003F40A6"/>
    <w:rsid w:val="0043661C"/>
    <w:rsid w:val="0046217E"/>
    <w:rsid w:val="00482EE7"/>
    <w:rsid w:val="004F246D"/>
    <w:rsid w:val="004F3048"/>
    <w:rsid w:val="0059313F"/>
    <w:rsid w:val="00677874"/>
    <w:rsid w:val="00786122"/>
    <w:rsid w:val="007910E0"/>
    <w:rsid w:val="0080748F"/>
    <w:rsid w:val="009623D5"/>
    <w:rsid w:val="009D3504"/>
    <w:rsid w:val="009E4044"/>
    <w:rsid w:val="00A26A95"/>
    <w:rsid w:val="00A6236C"/>
    <w:rsid w:val="00AD1AA8"/>
    <w:rsid w:val="00AD1C1D"/>
    <w:rsid w:val="00B07768"/>
    <w:rsid w:val="00B52E4A"/>
    <w:rsid w:val="00B668E0"/>
    <w:rsid w:val="00C22DE3"/>
    <w:rsid w:val="00C426AA"/>
    <w:rsid w:val="00CC4EFF"/>
    <w:rsid w:val="00D60755"/>
    <w:rsid w:val="00DA217A"/>
    <w:rsid w:val="00DA25B8"/>
    <w:rsid w:val="00E9023A"/>
    <w:rsid w:val="00EC6DB0"/>
    <w:rsid w:val="00ED0248"/>
    <w:rsid w:val="00F11693"/>
    <w:rsid w:val="00F52FB5"/>
    <w:rsid w:val="00F573D1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7BD81"/>
  <w15:chartTrackingRefBased/>
  <w15:docId w15:val="{CB7F22DA-91A1-044A-BE7C-4614E13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048"/>
    <w:rPr>
      <w:rFonts w:ascii="Times LatArm" w:eastAsia="Times New Roman" w:hAnsi="Times LatArm" w:cs="Times New Roman"/>
    </w:rPr>
  </w:style>
  <w:style w:type="paragraph" w:styleId="Heading1">
    <w:name w:val="heading 1"/>
    <w:basedOn w:val="Normal"/>
    <w:next w:val="Normal"/>
    <w:link w:val="Heading1Char"/>
    <w:qFormat/>
    <w:rsid w:val="00A26A95"/>
    <w:pPr>
      <w:keepNext/>
      <w:numPr>
        <w:numId w:val="1"/>
      </w:numPr>
      <w:spacing w:before="240" w:after="60"/>
      <w:jc w:val="center"/>
      <w:outlineLvl w:val="0"/>
    </w:pPr>
    <w:rPr>
      <w:rFonts w:ascii="Arial Armenian" w:hAnsi="Arial Armenian" w:cs="Arial"/>
      <w:bCs/>
      <w:kern w:val="32"/>
      <w:szCs w:val="32"/>
    </w:rPr>
  </w:style>
  <w:style w:type="paragraph" w:styleId="Heading2">
    <w:name w:val="heading 2"/>
    <w:aliases w:val="Заголовок 2 Знак"/>
    <w:basedOn w:val="Normal"/>
    <w:next w:val="Normal"/>
    <w:link w:val="Heading2Char"/>
    <w:qFormat/>
    <w:rsid w:val="00A26A95"/>
    <w:pPr>
      <w:widowControl w:val="0"/>
      <w:numPr>
        <w:ilvl w:val="1"/>
        <w:numId w:val="1"/>
      </w:numPr>
      <w:spacing w:before="240" w:after="60"/>
      <w:jc w:val="both"/>
      <w:outlineLvl w:val="1"/>
    </w:pPr>
    <w:rPr>
      <w:rFonts w:ascii="Arial Armenian" w:hAnsi="Arial Armeni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A95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Arial Armenian" w:hAnsi="Arial Armenian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04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6A95"/>
    <w:rPr>
      <w:rFonts w:ascii="Arial Armenian" w:eastAsia="Times New Roman" w:hAnsi="Arial Armenian" w:cs="Arial"/>
      <w:bCs/>
      <w:kern w:val="32"/>
      <w:szCs w:val="32"/>
      <w:lang w:val="en-US"/>
    </w:rPr>
  </w:style>
  <w:style w:type="character" w:customStyle="1" w:styleId="Heading2Char">
    <w:name w:val="Heading 2 Char"/>
    <w:aliases w:val="Заголовок 2 Знак Char"/>
    <w:basedOn w:val="DefaultParagraphFont"/>
    <w:link w:val="Heading2"/>
    <w:rsid w:val="00A26A95"/>
    <w:rPr>
      <w:rFonts w:ascii="Arial Armenian" w:eastAsia="Times New Roman" w:hAnsi="Arial Armenian" w:cs="Arial"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6A95"/>
    <w:rPr>
      <w:rFonts w:ascii="Arial Armenian" w:eastAsia="Times New Roman" w:hAnsi="Arial Armenian" w:cs="Arial"/>
      <w:bCs/>
      <w:szCs w:val="26"/>
      <w:lang w:val="en-US"/>
    </w:rPr>
  </w:style>
  <w:style w:type="paragraph" w:styleId="Header">
    <w:name w:val="header"/>
    <w:basedOn w:val="Normal"/>
    <w:link w:val="HeaderChar"/>
    <w:rsid w:val="00A26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6A95"/>
    <w:rPr>
      <w:rFonts w:ascii="Times LatArm" w:eastAsia="Times New Roman" w:hAnsi="Times LatArm" w:cs="Times New Roman"/>
      <w:lang w:val="en-US"/>
    </w:rPr>
  </w:style>
  <w:style w:type="character" w:styleId="PageNumber">
    <w:name w:val="page number"/>
    <w:basedOn w:val="DefaultParagraphFont"/>
    <w:rsid w:val="00A26A95"/>
  </w:style>
  <w:style w:type="table" w:styleId="TableGrid">
    <w:name w:val="Table Grid"/>
    <w:basedOn w:val="TableNormal"/>
    <w:uiPriority w:val="39"/>
    <w:rsid w:val="00A26A9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CharCharChar">
    <w:name w:val="Char3 Char Char Char"/>
    <w:basedOn w:val="Normal"/>
    <w:next w:val="Normal"/>
    <w:semiHidden/>
    <w:rsid w:val="00A26A95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A2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A9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26A95"/>
    <w:pPr>
      <w:ind w:left="720"/>
    </w:pPr>
  </w:style>
  <w:style w:type="character" w:styleId="CommentReference">
    <w:name w:val="annotation reference"/>
    <w:rsid w:val="00A2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A95"/>
    <w:rPr>
      <w:rFonts w:ascii="Times LatArm" w:eastAsia="Times New Roman" w:hAnsi="Times LatAr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A95"/>
    <w:rPr>
      <w:rFonts w:ascii="Times LatArm" w:eastAsia="Times New Roman" w:hAnsi="Times LatArm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A26A95"/>
    <w:rPr>
      <w:color w:val="0000FF"/>
      <w:u w:val="single"/>
    </w:rPr>
  </w:style>
  <w:style w:type="paragraph" w:styleId="NormalWeb">
    <w:name w:val="Normal (Web)"/>
    <w:basedOn w:val="Normal"/>
    <w:unhideWhenUsed/>
    <w:rsid w:val="00A26A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6A95"/>
    <w:pPr>
      <w:tabs>
        <w:tab w:val="left" w:pos="227"/>
        <w:tab w:val="right" w:leader="dot" w:pos="9639"/>
      </w:tabs>
      <w:snapToGrid w:val="0"/>
      <w:spacing w:before="100" w:beforeAutospacing="1" w:line="360" w:lineRule="auto"/>
      <w:ind w:left="227" w:right="-57" w:hanging="227"/>
    </w:pPr>
    <w:rPr>
      <w:rFonts w:ascii="Arial" w:hAnsi="Arial"/>
      <w:b/>
      <w:bCs/>
      <w:noProof/>
      <w:szCs w:val="26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6A95"/>
    <w:pPr>
      <w:tabs>
        <w:tab w:val="left" w:pos="680"/>
        <w:tab w:val="right" w:leader="dot" w:pos="9639"/>
      </w:tabs>
      <w:snapToGrid w:val="0"/>
      <w:spacing w:before="60" w:after="60"/>
      <w:ind w:left="681" w:right="34" w:hanging="454"/>
    </w:pPr>
    <w:rPr>
      <w:rFonts w:ascii="Arial" w:hAnsi="Arial"/>
      <w:noProof/>
      <w:lang w:val="ru-RU" w:eastAsia="ru-RU"/>
    </w:rPr>
  </w:style>
  <w:style w:type="paragraph" w:customStyle="1" w:styleId="a">
    <w:name w:val="Таблица шапка"/>
    <w:basedOn w:val="Normal"/>
    <w:rsid w:val="00A26A95"/>
    <w:pPr>
      <w:keepNext/>
      <w:snapToGrid w:val="0"/>
      <w:spacing w:before="40" w:after="40"/>
      <w:ind w:left="57" w:right="57"/>
    </w:pPr>
    <w:rPr>
      <w:rFonts w:ascii="Times New Roman" w:hAnsi="Times New Roman"/>
      <w:sz w:val="22"/>
      <w:szCs w:val="28"/>
      <w:lang w:val="ru-RU" w:eastAsia="ru-RU"/>
    </w:rPr>
  </w:style>
  <w:style w:type="paragraph" w:customStyle="1" w:styleId="a0">
    <w:name w:val="Таблица текст"/>
    <w:basedOn w:val="Normal"/>
    <w:rsid w:val="00A26A95"/>
    <w:pPr>
      <w:snapToGrid w:val="0"/>
      <w:spacing w:before="40" w:after="40"/>
      <w:ind w:left="57" w:right="57"/>
    </w:pPr>
    <w:rPr>
      <w:rFonts w:ascii="Times New Roman" w:hAnsi="Times New Roman"/>
      <w:szCs w:val="28"/>
      <w:lang w:val="ru-RU" w:eastAsia="ru-RU"/>
    </w:rPr>
  </w:style>
  <w:style w:type="paragraph" w:customStyle="1" w:styleId="a1">
    <w:name w:val="Пункт"/>
    <w:basedOn w:val="Normal"/>
    <w:rsid w:val="00A26A95"/>
    <w:p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2">
    <w:name w:val="Подпункт"/>
    <w:basedOn w:val="a1"/>
    <w:rsid w:val="00A26A95"/>
  </w:style>
  <w:style w:type="paragraph" w:customStyle="1" w:styleId="a3">
    <w:name w:val="Подподпункт"/>
    <w:basedOn w:val="a2"/>
    <w:rsid w:val="00A26A95"/>
    <w:pPr>
      <w:tabs>
        <w:tab w:val="clear" w:pos="1134"/>
        <w:tab w:val="num" w:pos="3545"/>
      </w:tabs>
      <w:ind w:left="3545" w:hanging="567"/>
    </w:pPr>
  </w:style>
  <w:style w:type="paragraph" w:customStyle="1" w:styleId="Heading33Arial">
    <w:name w:val="Heading 3Заголовок 3 Знак + Arial"/>
    <w:basedOn w:val="Heading3"/>
    <w:next w:val="Normal"/>
    <w:qFormat/>
    <w:rsid w:val="00A26A95"/>
    <w:pPr>
      <w:keepNext/>
      <w:widowControl/>
      <w:numPr>
        <w:ilvl w:val="1"/>
        <w:numId w:val="7"/>
      </w:numPr>
      <w:suppressAutoHyphens/>
      <w:snapToGrid w:val="0"/>
      <w:spacing w:before="120" w:after="120"/>
      <w:jc w:val="left"/>
    </w:pPr>
    <w:rPr>
      <w:rFonts w:ascii="Arial" w:hAnsi="Arial"/>
      <w:b/>
      <w:bCs w:val="0"/>
      <w:sz w:val="28"/>
      <w:szCs w:val="28"/>
      <w:lang w:val="ru-RU" w:eastAsia="ru-RU"/>
    </w:rPr>
  </w:style>
  <w:style w:type="character" w:customStyle="1" w:styleId="a4">
    <w:name w:val="Подпункт Знак"/>
    <w:rsid w:val="00A26A95"/>
    <w:rPr>
      <w:sz w:val="28"/>
      <w:lang w:val="ru-RU" w:eastAsia="ru-RU" w:bidi="ar-SA"/>
    </w:rPr>
  </w:style>
  <w:style w:type="paragraph" w:styleId="Footer">
    <w:name w:val="footer"/>
    <w:basedOn w:val="Normal"/>
    <w:link w:val="FooterChar"/>
    <w:rsid w:val="00A2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A95"/>
    <w:rPr>
      <w:rFonts w:ascii="Times LatArm" w:eastAsia="Times New Roman" w:hAnsi="Times LatArm" w:cs="Times New Roman"/>
      <w:lang w:val="en-US"/>
    </w:rPr>
  </w:style>
  <w:style w:type="paragraph" w:styleId="Revision">
    <w:name w:val="Revision"/>
    <w:hidden/>
    <w:uiPriority w:val="99"/>
    <w:semiHidden/>
    <w:rsid w:val="00A26A95"/>
    <w:rPr>
      <w:rFonts w:ascii="Times LatArm" w:eastAsia="Times New Roman" w:hAnsi="Times LatArm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73D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fy.am/am/news.html" TargetMode="External"/><Relationship Id="rId5" Type="http://schemas.openxmlformats.org/officeDocument/2006/relationships/hyperlink" Target="mailto:info@hfyouth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Babajanyan</dc:creator>
  <cp:keywords/>
  <dc:description/>
  <cp:lastModifiedBy>TigranM</cp:lastModifiedBy>
  <cp:revision>6</cp:revision>
  <cp:lastPrinted>2021-08-06T11:27:00Z</cp:lastPrinted>
  <dcterms:created xsi:type="dcterms:W3CDTF">2025-06-10T13:23:00Z</dcterms:created>
  <dcterms:modified xsi:type="dcterms:W3CDTF">2025-08-07T06:18:00Z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a6e0573e-1278-49f5-908f-8d4e492124a7</vt:lpwstr>
  </property>
</Properties>
</file>